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E8F8" w14:textId="1F6F62E0" w:rsidR="0022673A" w:rsidRDefault="000315AB" w:rsidP="00C86ACE">
      <w:pPr>
        <w:pStyle w:val="Overskrift1"/>
        <w:spacing w:line="360" w:lineRule="auto"/>
        <w:rPr>
          <w:rStyle w:val="Sterk"/>
          <w:b/>
          <w:bCs/>
          <w:sz w:val="36"/>
          <w:szCs w:val="36"/>
        </w:rPr>
      </w:pPr>
      <w:r w:rsidRPr="00C86ACE">
        <w:rPr>
          <w:rStyle w:val="Sterk"/>
          <w:b/>
          <w:bCs/>
          <w:sz w:val="36"/>
          <w:szCs w:val="36"/>
        </w:rPr>
        <w:t>Egenerklæring</w:t>
      </w:r>
      <w:r w:rsidR="00892800" w:rsidRPr="00C86ACE">
        <w:rPr>
          <w:rStyle w:val="Sterk"/>
          <w:b/>
          <w:bCs/>
          <w:sz w:val="36"/>
          <w:szCs w:val="36"/>
        </w:rPr>
        <w:t xml:space="preserve">: </w:t>
      </w:r>
      <w:r w:rsidR="00695DC7" w:rsidRPr="00C86ACE">
        <w:rPr>
          <w:rStyle w:val="Sterk"/>
          <w:b/>
          <w:bCs/>
          <w:sz w:val="36"/>
          <w:szCs w:val="36"/>
        </w:rPr>
        <w:t>ergonomi og arbeidshelse</w:t>
      </w:r>
    </w:p>
    <w:p w14:paraId="0560E4FE" w14:textId="15BEB1F8" w:rsidR="00BF54D9" w:rsidRPr="00BF54D9" w:rsidRDefault="00BF54D9" w:rsidP="00BF54D9">
      <w:pPr>
        <w:rPr>
          <w:rStyle w:val="Sterk"/>
          <w:b w:val="0"/>
          <w:bCs w:val="0"/>
          <w:sz w:val="28"/>
          <w:szCs w:val="28"/>
        </w:rPr>
      </w:pPr>
      <w:r w:rsidRPr="00BF54D9">
        <w:rPr>
          <w:sz w:val="28"/>
          <w:szCs w:val="28"/>
        </w:rPr>
        <w:t xml:space="preserve">(tidligere </w:t>
      </w:r>
      <w:r w:rsidRPr="00BF54D9">
        <w:rPr>
          <w:rStyle w:val="Sterk"/>
          <w:b w:val="0"/>
          <w:bCs w:val="0"/>
          <w:sz w:val="28"/>
          <w:szCs w:val="28"/>
        </w:rPr>
        <w:t>helse- og miljøarbeid, ergonomi og arbeidshelse</w:t>
      </w:r>
      <w:r w:rsidRPr="00BF54D9">
        <w:rPr>
          <w:rStyle w:val="Sterk"/>
          <w:b w:val="0"/>
          <w:bCs w:val="0"/>
          <w:sz w:val="28"/>
          <w:szCs w:val="28"/>
        </w:rPr>
        <w:t>)</w:t>
      </w:r>
    </w:p>
    <w:p w14:paraId="4FC6F9F1" w14:textId="77777777" w:rsidR="00BF54D9" w:rsidRPr="00BF54D9" w:rsidRDefault="00BF54D9" w:rsidP="00BF54D9"/>
    <w:p w14:paraId="6E797C80" w14:textId="77777777" w:rsidR="00BF54D9" w:rsidRDefault="00BF54D9" w:rsidP="00BF54D9">
      <w:pPr>
        <w:rPr>
          <w:rFonts w:ascii="Calibri" w:hAnsi="Calibri" w:cs="Calibri"/>
          <w:sz w:val="22"/>
          <w:szCs w:val="22"/>
        </w:rPr>
      </w:pPr>
      <w:r w:rsidRPr="008D64D9">
        <w:rPr>
          <w:rFonts w:ascii="Calibri" w:hAnsi="Calibri" w:cs="Calibri"/>
          <w:sz w:val="22"/>
          <w:szCs w:val="22"/>
        </w:rPr>
        <w:t>Egenerklæringen skal med utgangspunkt i veiledningsplanen beskriv hvordan du gjennom perioden med veiledet praksis har arbeidet med læringsbehovene, og begrunne hvordan du har oppnådd spesialitetens kompetansemål.</w:t>
      </w:r>
    </w:p>
    <w:p w14:paraId="45AA2AE4" w14:textId="77777777" w:rsidR="00BF54D9" w:rsidRPr="008D64D9" w:rsidRDefault="00BF54D9" w:rsidP="00BF54D9">
      <w:pPr>
        <w:rPr>
          <w:rFonts w:ascii="Calibri" w:hAnsi="Calibri" w:cs="Calibri"/>
          <w:sz w:val="22"/>
          <w:szCs w:val="22"/>
        </w:rPr>
      </w:pPr>
    </w:p>
    <w:p w14:paraId="2C3C585A" w14:textId="77777777" w:rsidR="00BF54D9" w:rsidRPr="008D64D9" w:rsidRDefault="00BF54D9" w:rsidP="00BF54D9">
      <w:pPr>
        <w:rPr>
          <w:rFonts w:ascii="Calibri" w:hAnsi="Calibri" w:cs="Calibri"/>
          <w:sz w:val="22"/>
          <w:szCs w:val="22"/>
        </w:rPr>
      </w:pPr>
      <w:r w:rsidRPr="008D64D9">
        <w:rPr>
          <w:rFonts w:ascii="Calibri" w:hAnsi="Calibri" w:cs="Calibri"/>
          <w:sz w:val="22"/>
          <w:szCs w:val="22"/>
        </w:rPr>
        <w:t>Beskriv så konkret som mulig:</w:t>
      </w:r>
    </w:p>
    <w:p w14:paraId="22164146" w14:textId="77777777" w:rsidR="00BF54D9" w:rsidRPr="00E26F30" w:rsidRDefault="00BF54D9" w:rsidP="00BF54D9">
      <w:pPr>
        <w:pStyle w:val="Listeavsnitt"/>
        <w:numPr>
          <w:ilvl w:val="0"/>
          <w:numId w:val="34"/>
        </w:numPr>
        <w:spacing w:after="0" w:line="240" w:lineRule="auto"/>
        <w:rPr>
          <w:rFonts w:cs="Calibri"/>
        </w:rPr>
      </w:pPr>
      <w:r w:rsidRPr="00E26F30">
        <w:rPr>
          <w:rFonts w:cs="Calibri"/>
        </w:rPr>
        <w:t>Hvordan veiledet praksis har foregått</w:t>
      </w:r>
    </w:p>
    <w:p w14:paraId="4AD2E655" w14:textId="77777777" w:rsidR="00BF54D9" w:rsidRPr="00E26F30" w:rsidRDefault="00BF54D9" w:rsidP="00BF54D9">
      <w:pPr>
        <w:pStyle w:val="Listeavsnitt"/>
        <w:numPr>
          <w:ilvl w:val="0"/>
          <w:numId w:val="34"/>
        </w:numPr>
        <w:spacing w:after="0" w:line="240" w:lineRule="auto"/>
        <w:rPr>
          <w:rFonts w:cs="Calibri"/>
        </w:rPr>
      </w:pPr>
      <w:r w:rsidRPr="00E26F30">
        <w:rPr>
          <w:rFonts w:cs="Calibri"/>
        </w:rPr>
        <w:t>Hva veiledningen har rettet seg mot, med utgangspunkt i dine læringsbehov</w:t>
      </w:r>
    </w:p>
    <w:p w14:paraId="17DB24CC" w14:textId="77777777" w:rsidR="00BF54D9" w:rsidRPr="00E26F30" w:rsidRDefault="00BF54D9" w:rsidP="00BF54D9">
      <w:pPr>
        <w:pStyle w:val="Listeavsnitt"/>
        <w:numPr>
          <w:ilvl w:val="0"/>
          <w:numId w:val="34"/>
        </w:numPr>
        <w:spacing w:after="0" w:line="240" w:lineRule="auto"/>
        <w:rPr>
          <w:rFonts w:cs="Calibri"/>
        </w:rPr>
      </w:pPr>
      <w:r w:rsidRPr="00E26F30">
        <w:rPr>
          <w:rFonts w:cs="Calibri"/>
        </w:rPr>
        <w:t>Dine refleksjoner rundt egen læringsprosess</w:t>
      </w:r>
    </w:p>
    <w:p w14:paraId="4D1F5863" w14:textId="77777777" w:rsidR="00BF54D9" w:rsidRDefault="00BF54D9" w:rsidP="00BF54D9">
      <w:pPr>
        <w:rPr>
          <w:rFonts w:ascii="Calibri" w:hAnsi="Calibri" w:cs="Calibri"/>
          <w:sz w:val="22"/>
          <w:szCs w:val="22"/>
        </w:rPr>
      </w:pPr>
    </w:p>
    <w:p w14:paraId="468EA33C" w14:textId="77777777" w:rsidR="00BF54D9" w:rsidRPr="008D64D9" w:rsidRDefault="00BF54D9" w:rsidP="00BF54D9">
      <w:pPr>
        <w:rPr>
          <w:rFonts w:ascii="Calibri" w:hAnsi="Calibri" w:cs="Calibri"/>
          <w:sz w:val="22"/>
          <w:szCs w:val="22"/>
        </w:rPr>
      </w:pPr>
      <w:r w:rsidRPr="008D64D9">
        <w:rPr>
          <w:rFonts w:ascii="Calibri" w:hAnsi="Calibri" w:cs="Calibri"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 w14:paraId="69190365" w14:textId="77777777" w:rsidR="00BF54D9" w:rsidRDefault="00BF54D9" w:rsidP="00BF54D9">
      <w:pPr>
        <w:rPr>
          <w:rFonts w:ascii="Calibri" w:hAnsi="Calibri" w:cs="Calibri"/>
          <w:sz w:val="22"/>
          <w:szCs w:val="22"/>
        </w:rPr>
      </w:pPr>
    </w:p>
    <w:p w14:paraId="7FA42848" w14:textId="77777777" w:rsidR="00BF54D9" w:rsidRPr="008D64D9" w:rsidRDefault="00BF54D9" w:rsidP="00BF54D9">
      <w:pPr>
        <w:rPr>
          <w:rFonts w:ascii="Calibri" w:hAnsi="Calibri" w:cs="Calibri"/>
          <w:sz w:val="22"/>
          <w:szCs w:val="22"/>
        </w:rPr>
      </w:pPr>
      <w:r w:rsidRPr="008D64D9">
        <w:rPr>
          <w:rFonts w:ascii="Calibri" w:hAnsi="Calibri" w:cs="Calibri"/>
          <w:sz w:val="22"/>
          <w:szCs w:val="22"/>
        </w:rPr>
        <w:t>For mer informasjon om utfylling av egenerklæringen se «Veiledningshefte for kommende spesialister og spesialistveiledere». Heftet finner du på fysio.no/spesialistordning.</w:t>
      </w:r>
    </w:p>
    <w:p w14:paraId="57AA5641" w14:textId="77777777" w:rsidR="00BF54D9" w:rsidRDefault="00BF54D9" w:rsidP="00BF54D9">
      <w:pPr>
        <w:rPr>
          <w:rFonts w:ascii="Calibri" w:hAnsi="Calibri" w:cs="Calibri"/>
          <w:sz w:val="22"/>
          <w:szCs w:val="22"/>
        </w:rPr>
      </w:pPr>
    </w:p>
    <w:p w14:paraId="3CBBDE72" w14:textId="77777777" w:rsidR="00BF54D9" w:rsidRPr="008D64D9" w:rsidRDefault="00BF54D9" w:rsidP="00BF54D9">
      <w:pPr>
        <w:rPr>
          <w:rFonts w:ascii="Calibri" w:hAnsi="Calibri" w:cs="Calibri"/>
          <w:sz w:val="22"/>
          <w:szCs w:val="22"/>
        </w:rPr>
      </w:pPr>
      <w:r w:rsidRPr="008D64D9">
        <w:rPr>
          <w:rFonts w:ascii="Calibri" w:hAnsi="Calibri" w:cs="Calibri"/>
          <w:sz w:val="22"/>
          <w:szCs w:val="22"/>
        </w:rPr>
        <w:t>Egenerklæringen skal gjennomgås og godkjennes av veileder før den sendes inn sammen med spesialistsøknaden.</w:t>
      </w:r>
    </w:p>
    <w:p w14:paraId="0E51854C" w14:textId="77777777" w:rsidR="00BF54D9" w:rsidRPr="00BA2103" w:rsidRDefault="00BF54D9" w:rsidP="00BF54D9">
      <w:pPr>
        <w:rPr>
          <w:rFonts w:ascii="Calibri" w:hAnsi="Calibri" w:cs="Calibri"/>
          <w:sz w:val="22"/>
          <w:szCs w:val="22"/>
        </w:rPr>
      </w:pPr>
    </w:p>
    <w:p w14:paraId="68736BD4" w14:textId="77777777" w:rsidR="00BF54D9" w:rsidRDefault="00BF54D9" w:rsidP="00BF54D9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875"/>
        <w:gridCol w:w="2343"/>
        <w:gridCol w:w="2875"/>
      </w:tblGrid>
      <w:tr w:rsidR="00BF54D9" w:rsidRPr="00863665" w14:paraId="2C7432AF" w14:textId="77777777" w:rsidTr="00236074">
        <w:tc>
          <w:tcPr>
            <w:tcW w:w="5000" w:type="pct"/>
            <w:gridSpan w:val="4"/>
          </w:tcPr>
          <w:p w14:paraId="2EFC9F33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2"/>
                <w:szCs w:val="24"/>
              </w:rPr>
            </w:pPr>
            <w:r w:rsidRPr="00A672AE">
              <w:rPr>
                <w:rFonts w:ascii="Calibri" w:eastAsia="Calibri" w:hAnsi="Calibri" w:cs="Calibri"/>
                <w:b/>
                <w:bCs/>
                <w:szCs w:val="28"/>
              </w:rPr>
              <w:t>Spesialistkandidat</w:t>
            </w:r>
          </w:p>
        </w:tc>
      </w:tr>
      <w:tr w:rsidR="00BF54D9" w:rsidRPr="00863665" w14:paraId="444E1394" w14:textId="77777777" w:rsidTr="00236074">
        <w:tc>
          <w:tcPr>
            <w:tcW w:w="938" w:type="pct"/>
          </w:tcPr>
          <w:p w14:paraId="00C91E2C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43" w:type="pct"/>
          </w:tcPr>
          <w:p w14:paraId="3E97331C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76" w:type="pct"/>
          </w:tcPr>
          <w:p w14:paraId="49908AB2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Medlemsnummer:</w:t>
            </w:r>
          </w:p>
        </w:tc>
        <w:tc>
          <w:tcPr>
            <w:tcW w:w="1443" w:type="pct"/>
          </w:tcPr>
          <w:p w14:paraId="4925A595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03B77F1F" w14:textId="77777777" w:rsidTr="00236074">
        <w:tc>
          <w:tcPr>
            <w:tcW w:w="938" w:type="pct"/>
          </w:tcPr>
          <w:p w14:paraId="0251F56D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43" w:type="pct"/>
          </w:tcPr>
          <w:p w14:paraId="1D411637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76" w:type="pct"/>
          </w:tcPr>
          <w:p w14:paraId="64FDF7A0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443" w:type="pct"/>
          </w:tcPr>
          <w:p w14:paraId="7E119614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0385BD4D" w14:textId="77777777" w:rsidTr="00236074">
        <w:tc>
          <w:tcPr>
            <w:tcW w:w="938" w:type="pct"/>
          </w:tcPr>
          <w:p w14:paraId="3194737F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Masterutdanning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4062" w:type="pct"/>
            <w:gridSpan w:val="3"/>
          </w:tcPr>
          <w:p w14:paraId="271FA18F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2011595F" w14:textId="77777777" w:rsidTr="00236074">
        <w:tc>
          <w:tcPr>
            <w:tcW w:w="938" w:type="pct"/>
          </w:tcPr>
          <w:p w14:paraId="3CBBD7FD" w14:textId="77777777" w:rsidR="00BF54D9" w:rsidRPr="00F2375B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Nåværende 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rbeids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plass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443" w:type="pct"/>
          </w:tcPr>
          <w:p w14:paraId="0D59D46A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76" w:type="pct"/>
          </w:tcPr>
          <w:p w14:paraId="4A368F45" w14:textId="77777777" w:rsidR="00BF54D9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1443" w:type="pct"/>
          </w:tcPr>
          <w:p w14:paraId="2A231CB7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549E5087" w14:textId="77777777" w:rsidR="00BF54D9" w:rsidRDefault="00BF54D9" w:rsidP="00BF54D9"/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2902"/>
        <w:gridCol w:w="2322"/>
        <w:gridCol w:w="2858"/>
      </w:tblGrid>
      <w:tr w:rsidR="00BF54D9" w:rsidRPr="00863665" w14:paraId="5F2633AE" w14:textId="77777777" w:rsidTr="00236074">
        <w:tc>
          <w:tcPr>
            <w:tcW w:w="5000" w:type="pct"/>
            <w:gridSpan w:val="4"/>
          </w:tcPr>
          <w:p w14:paraId="58841BAA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E30E98">
              <w:rPr>
                <w:rFonts w:ascii="Calibri" w:eastAsia="Calibri" w:hAnsi="Calibri" w:cs="Calibri"/>
                <w:b/>
                <w:bCs/>
                <w:szCs w:val="28"/>
              </w:rPr>
              <w:t>Veileder</w:t>
            </w:r>
          </w:p>
        </w:tc>
      </w:tr>
      <w:tr w:rsidR="00BF54D9" w:rsidRPr="00863665" w14:paraId="4D23EF51" w14:textId="77777777" w:rsidTr="00236074">
        <w:tc>
          <w:tcPr>
            <w:tcW w:w="945" w:type="pct"/>
          </w:tcPr>
          <w:p w14:paraId="57997BC4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56" w:type="pct"/>
          </w:tcPr>
          <w:p w14:paraId="362DFB13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65" w:type="pct"/>
          </w:tcPr>
          <w:p w14:paraId="1D05DED2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435" w:type="pct"/>
          </w:tcPr>
          <w:p w14:paraId="0541ECBE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69B1FBFD" w14:textId="77777777" w:rsidTr="00236074">
        <w:tc>
          <w:tcPr>
            <w:tcW w:w="945" w:type="pct"/>
          </w:tcPr>
          <w:p w14:paraId="76A0DC66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56" w:type="pct"/>
          </w:tcPr>
          <w:p w14:paraId="14343D6D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65" w:type="pct"/>
          </w:tcPr>
          <w:p w14:paraId="3325488E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435" w:type="pct"/>
          </w:tcPr>
          <w:p w14:paraId="385D2DC7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3B51AC9A" w14:textId="77777777" w:rsidTr="00236074">
        <w:tc>
          <w:tcPr>
            <w:tcW w:w="945" w:type="pct"/>
          </w:tcPr>
          <w:p w14:paraId="6C1D0ACC" w14:textId="77777777" w:rsidR="00BF54D9" w:rsidRPr="00F2375B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055" w:type="pct"/>
            <w:gridSpan w:val="3"/>
          </w:tcPr>
          <w:p w14:paraId="313437E9" w14:textId="77777777" w:rsidR="00BF54D9" w:rsidRDefault="00BF54D9" w:rsidP="00236074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394885F2" w14:textId="77777777" w:rsidTr="00236074">
        <w:tc>
          <w:tcPr>
            <w:tcW w:w="945" w:type="pct"/>
          </w:tcPr>
          <w:p w14:paraId="47576A4F" w14:textId="77777777" w:rsidR="00BF54D9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Eventuell biveileder:</w:t>
            </w:r>
          </w:p>
          <w:p w14:paraId="7F9634C8" w14:textId="77777777" w:rsidR="00BF54D9" w:rsidRPr="00F2375B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4055" w:type="pct"/>
            <w:gridSpan w:val="3"/>
          </w:tcPr>
          <w:p w14:paraId="4073E5ED" w14:textId="77777777" w:rsidR="00BF54D9" w:rsidRPr="00F2375B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BF54D9" w:rsidRPr="00863665" w14:paraId="55B12C6B" w14:textId="77777777" w:rsidTr="00236074">
        <w:tc>
          <w:tcPr>
            <w:tcW w:w="945" w:type="pct"/>
          </w:tcPr>
          <w:p w14:paraId="2E476E61" w14:textId="77777777" w:rsidR="00BF54D9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O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ppstart</w:t>
            </w:r>
            <w:r>
              <w:rPr>
                <w:rFonts w:ascii="Calibri" w:eastAsia="Calibri" w:hAnsi="Calibri" w:cs="Calibri"/>
                <w:sz w:val="22"/>
                <w:szCs w:val="24"/>
              </w:rPr>
              <w:t xml:space="preserve"> av veiledet praksis:</w:t>
            </w:r>
          </w:p>
        </w:tc>
        <w:tc>
          <w:tcPr>
            <w:tcW w:w="1456" w:type="pct"/>
          </w:tcPr>
          <w:p w14:paraId="05625470" w14:textId="77777777" w:rsidR="00BF54D9" w:rsidRPr="00F2375B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165" w:type="pct"/>
          </w:tcPr>
          <w:p w14:paraId="284DEDF5" w14:textId="77777777" w:rsidR="00BF54D9" w:rsidRPr="00F2375B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vslutning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 xml:space="preserve"> av veiledet praksis:</w:t>
            </w:r>
          </w:p>
        </w:tc>
        <w:tc>
          <w:tcPr>
            <w:tcW w:w="1435" w:type="pct"/>
          </w:tcPr>
          <w:p w14:paraId="50AE9C5B" w14:textId="77777777" w:rsidR="00BF54D9" w:rsidRPr="00F2375B" w:rsidRDefault="00BF54D9" w:rsidP="00236074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0901EB27" w14:textId="77777777" w:rsidR="00BF54D9" w:rsidRDefault="00BF54D9" w:rsidP="00BF54D9"/>
    <w:p w14:paraId="75D6A2FE" w14:textId="77777777" w:rsidR="008B7852" w:rsidRDefault="008B7852" w:rsidP="008B7852">
      <w:pPr>
        <w:spacing w:line="360" w:lineRule="auto"/>
        <w:rPr>
          <w:rFonts w:ascii="Calibri" w:hAnsi="Calibri" w:cs="Calibri"/>
          <w:b/>
          <w:bCs/>
          <w:i/>
          <w:iCs/>
          <w:sz w:val="20"/>
        </w:rPr>
      </w:pPr>
    </w:p>
    <w:p w14:paraId="4637D7F8" w14:textId="77777777" w:rsidR="008B7852" w:rsidRPr="00E85BF1" w:rsidRDefault="008B7852" w:rsidP="008B7852">
      <w:pPr>
        <w:spacing w:line="360" w:lineRule="auto"/>
        <w:rPr>
          <w:rFonts w:ascii="Calibri" w:hAnsi="Calibri" w:cs="Calibri"/>
          <w:b/>
          <w:bCs/>
          <w:i/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3060BDE7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67651BEF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lastRenderedPageBreak/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CED8DAC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3E28A802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0A620629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1. </w:t>
            </w:r>
            <w:r w:rsidR="00695DC7" w:rsidRPr="00695DC7">
              <w:rPr>
                <w:rFonts w:ascii="Calibri" w:hAnsi="Calibri" w:cs="Calibri"/>
                <w:sz w:val="20"/>
              </w:rPr>
              <w:t>Ta i bruk og formidle kunnskap om arbeidsmiljøfaktorer, enkeltvis og samlet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D93120E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8F44B9" w:rsidRPr="00E85BF1" w14:paraId="659D9E5B" w14:textId="77777777" w:rsidTr="00465BB4">
        <w:tc>
          <w:tcPr>
            <w:tcW w:w="9889" w:type="dxa"/>
            <w:gridSpan w:val="2"/>
          </w:tcPr>
          <w:p w14:paraId="38C2378F" w14:textId="77777777" w:rsidR="008F44B9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0DDA32D5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06DCCC9B" w14:textId="77777777" w:rsidR="00044E94" w:rsidRPr="00E85BF1" w:rsidRDefault="00044E94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5FA204C3" w14:textId="77777777" w:rsidR="008F44B9" w:rsidRPr="00E85BF1" w:rsidRDefault="008F44B9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6AD0EA03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226BFD4E" w14:textId="77777777" w:rsidTr="000315AB">
        <w:trPr>
          <w:trHeight w:val="197"/>
        </w:trPr>
        <w:tc>
          <w:tcPr>
            <w:tcW w:w="4928" w:type="dxa"/>
            <w:tcBorders>
              <w:right w:val="single" w:sz="4" w:space="0" w:color="auto"/>
            </w:tcBorders>
          </w:tcPr>
          <w:p w14:paraId="6BAE76F0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F15CD26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32B286F4" w14:textId="77777777" w:rsidTr="00044E94">
        <w:trPr>
          <w:trHeight w:val="770"/>
        </w:trPr>
        <w:tc>
          <w:tcPr>
            <w:tcW w:w="4928" w:type="dxa"/>
            <w:tcBorders>
              <w:right w:val="single" w:sz="4" w:space="0" w:color="auto"/>
            </w:tcBorders>
          </w:tcPr>
          <w:p w14:paraId="23E14C4A" w14:textId="77777777" w:rsidR="00044E94" w:rsidRPr="00E85BF1" w:rsidRDefault="000315AB" w:rsidP="00044E9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2. </w:t>
            </w:r>
            <w:r w:rsidR="00695DC7" w:rsidRPr="00695DC7">
              <w:rPr>
                <w:rFonts w:ascii="Calibri" w:hAnsi="Calibri" w:cs="Calibri"/>
                <w:sz w:val="20"/>
              </w:rPr>
              <w:t xml:space="preserve">Beskrive hvordan arbeidshelse, </w:t>
            </w:r>
            <w:proofErr w:type="gramStart"/>
            <w:r w:rsidR="00695DC7" w:rsidRPr="00695DC7">
              <w:rPr>
                <w:rFonts w:ascii="Calibri" w:hAnsi="Calibri" w:cs="Calibri"/>
                <w:sz w:val="20"/>
              </w:rPr>
              <w:t>yrkeshygiene,</w:t>
            </w:r>
            <w:proofErr w:type="gramEnd"/>
            <w:r w:rsidR="00695DC7" w:rsidRPr="00695DC7">
              <w:rPr>
                <w:rFonts w:ascii="Calibri" w:hAnsi="Calibri" w:cs="Calibri"/>
                <w:sz w:val="20"/>
              </w:rPr>
              <w:t xml:space="preserve"> psykososiale og organisatoriske forhold kan påvirke arbeidsmiljøet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5387A24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E85BF1" w14:paraId="7CB1F001" w14:textId="77777777" w:rsidTr="005E3599">
        <w:trPr>
          <w:trHeight w:val="613"/>
        </w:trPr>
        <w:tc>
          <w:tcPr>
            <w:tcW w:w="9889" w:type="dxa"/>
            <w:gridSpan w:val="2"/>
          </w:tcPr>
          <w:p w14:paraId="05F00A3F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64C5D0ED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13ECFD3A" w14:textId="77777777" w:rsidR="00044E94" w:rsidRPr="00E85BF1" w:rsidRDefault="00044E94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  <w:p w14:paraId="05BB477B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51514AA7" w14:textId="77777777" w:rsidR="00044E94" w:rsidRPr="00E85BF1" w:rsidRDefault="00044E94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11826432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36A9BEE9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90DCD1C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468BF3D9" w14:textId="77777777" w:rsidTr="00044E94">
        <w:trPr>
          <w:trHeight w:val="1153"/>
        </w:trPr>
        <w:tc>
          <w:tcPr>
            <w:tcW w:w="4928" w:type="dxa"/>
            <w:tcBorders>
              <w:right w:val="single" w:sz="4" w:space="0" w:color="auto"/>
            </w:tcBorders>
          </w:tcPr>
          <w:p w14:paraId="524A8E68" w14:textId="77777777" w:rsidR="00044E94" w:rsidRPr="00E85BF1" w:rsidRDefault="000315AB" w:rsidP="00044E9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color w:val="444444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3. </w:t>
            </w:r>
            <w:r w:rsidR="00695DC7" w:rsidRPr="00695DC7">
              <w:rPr>
                <w:rFonts w:ascii="Calibri" w:hAnsi="Calibri" w:cs="Calibri"/>
                <w:sz w:val="20"/>
              </w:rPr>
              <w:t>Analysere faktorer av betydning for ergonomi; arbeidsrelaterte muskel-skjelettplager, antropometri, biomekanikk, belysning, støy/vibrasjoner,</w:t>
            </w:r>
            <w:r w:rsidR="00695DC7">
              <w:rPr>
                <w:rFonts w:ascii="Calibri" w:hAnsi="Calibri" w:cs="Calibri"/>
                <w:sz w:val="20"/>
              </w:rPr>
              <w:t xml:space="preserve"> </w:t>
            </w:r>
            <w:r w:rsidR="00695DC7" w:rsidRPr="00695DC7">
              <w:rPr>
                <w:rFonts w:ascii="Calibri" w:hAnsi="Calibri" w:cs="Calibri"/>
                <w:sz w:val="20"/>
              </w:rPr>
              <w:t>psykososiale- og organisatoriske arbeidsmiljøfaktorer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146071F" w14:textId="77777777" w:rsidR="00044E94" w:rsidRPr="00E85BF1" w:rsidRDefault="00044E94" w:rsidP="00044E94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E85BF1" w14:paraId="205F3E57" w14:textId="77777777" w:rsidTr="00044E94">
        <w:trPr>
          <w:trHeight w:val="1094"/>
        </w:trPr>
        <w:tc>
          <w:tcPr>
            <w:tcW w:w="9889" w:type="dxa"/>
            <w:gridSpan w:val="2"/>
          </w:tcPr>
          <w:p w14:paraId="02169F88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38F2D3C3" w14:textId="77777777" w:rsidR="00044E94" w:rsidRPr="00E85BF1" w:rsidRDefault="00044E94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  <w:p w14:paraId="56B2B1E3" w14:textId="77777777" w:rsidR="000315AB" w:rsidRPr="00E85BF1" w:rsidRDefault="00EA0B8A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00E7402A" w14:textId="77777777" w:rsidR="00044E94" w:rsidRDefault="00044E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4CC8C691" w14:textId="77777777" w:rsidTr="000315AB">
        <w:trPr>
          <w:trHeight w:val="349"/>
        </w:trPr>
        <w:tc>
          <w:tcPr>
            <w:tcW w:w="4928" w:type="dxa"/>
            <w:tcBorders>
              <w:right w:val="single" w:sz="4" w:space="0" w:color="auto"/>
            </w:tcBorders>
          </w:tcPr>
          <w:p w14:paraId="42953358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70DF97A0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i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53D22214" w14:textId="77777777" w:rsidTr="00695DC7">
        <w:trPr>
          <w:trHeight w:val="602"/>
        </w:trPr>
        <w:tc>
          <w:tcPr>
            <w:tcW w:w="4928" w:type="dxa"/>
            <w:tcBorders>
              <w:right w:val="single" w:sz="4" w:space="0" w:color="auto"/>
            </w:tcBorders>
          </w:tcPr>
          <w:p w14:paraId="4D7682D0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4. </w:t>
            </w:r>
            <w:r w:rsidR="00695DC7" w:rsidRPr="00695DC7">
              <w:rPr>
                <w:rFonts w:ascii="Calibri" w:hAnsi="Calibri" w:cs="Calibri"/>
                <w:sz w:val="20"/>
              </w:rPr>
              <w:t>Redegjøre for grunnleggende organisasjonsteori og roller i arbeidslivet, herunder HMS- og verneorganisasjon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685531B" w14:textId="77777777" w:rsidR="00695DC7" w:rsidRPr="00695DC7" w:rsidRDefault="00695DC7" w:rsidP="00695DC7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6843C7" w:rsidRPr="00E85BF1" w14:paraId="592E5200" w14:textId="77777777" w:rsidTr="006843C7">
        <w:trPr>
          <w:trHeight w:val="1215"/>
        </w:trPr>
        <w:tc>
          <w:tcPr>
            <w:tcW w:w="9889" w:type="dxa"/>
            <w:gridSpan w:val="2"/>
          </w:tcPr>
          <w:p w14:paraId="3F7228FD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199B55F1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  <w:p w14:paraId="773CC4D5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  <w:p w14:paraId="715807C0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</w:p>
        </w:tc>
      </w:tr>
    </w:tbl>
    <w:p w14:paraId="610CB093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6A4EA944" w14:textId="77777777" w:rsidTr="000315AB">
        <w:trPr>
          <w:trHeight w:val="247"/>
        </w:trPr>
        <w:tc>
          <w:tcPr>
            <w:tcW w:w="4928" w:type="dxa"/>
            <w:tcBorders>
              <w:right w:val="single" w:sz="4" w:space="0" w:color="auto"/>
            </w:tcBorders>
          </w:tcPr>
          <w:p w14:paraId="3EDEEACB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8E23D19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19A85281" w14:textId="77777777" w:rsidTr="00044E94">
        <w:trPr>
          <w:trHeight w:val="1008"/>
        </w:trPr>
        <w:tc>
          <w:tcPr>
            <w:tcW w:w="4928" w:type="dxa"/>
            <w:tcBorders>
              <w:right w:val="single" w:sz="4" w:space="0" w:color="auto"/>
            </w:tcBorders>
          </w:tcPr>
          <w:p w14:paraId="66C096F4" w14:textId="77777777" w:rsidR="00044E94" w:rsidRPr="00E85BF1" w:rsidRDefault="000315AB" w:rsidP="00044E94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lastRenderedPageBreak/>
              <w:t xml:space="preserve">5. </w:t>
            </w:r>
            <w:r w:rsidR="00695DC7" w:rsidRPr="00695DC7">
              <w:rPr>
                <w:rFonts w:ascii="Calibri" w:hAnsi="Calibri" w:cs="Calibri"/>
                <w:sz w:val="20"/>
              </w:rPr>
              <w:t>Redegjøre for lov og avtaleverk samt aktuelle standarder innen HMS, arbeidsmiljø, sykefravær og oppfølging av sykemeldte, samt kontinuerlig oppdatere seg på endringer i disse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56BF525" w14:textId="77777777" w:rsidR="00044E94" w:rsidRPr="00044E94" w:rsidRDefault="00044E94" w:rsidP="00044E94">
            <w:pPr>
              <w:rPr>
                <w:lang w:eastAsia="en-US"/>
              </w:rPr>
            </w:pPr>
          </w:p>
        </w:tc>
      </w:tr>
      <w:tr w:rsidR="006843C7" w:rsidRPr="00E85BF1" w14:paraId="2D04C57A" w14:textId="77777777" w:rsidTr="006843C7">
        <w:trPr>
          <w:trHeight w:val="1295"/>
        </w:trPr>
        <w:tc>
          <w:tcPr>
            <w:tcW w:w="9889" w:type="dxa"/>
            <w:gridSpan w:val="2"/>
          </w:tcPr>
          <w:p w14:paraId="6971CBF8" w14:textId="77777777" w:rsidR="006843C7" w:rsidRPr="00E85BF1" w:rsidRDefault="006843C7" w:rsidP="006843C7">
            <w:pPr>
              <w:spacing w:line="360" w:lineRule="auto"/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bCs/>
                <w:iCs/>
                <w:sz w:val="20"/>
              </w:rPr>
              <w:t>Egenerklæring:</w:t>
            </w:r>
          </w:p>
          <w:p w14:paraId="4DAAD045" w14:textId="77777777" w:rsidR="00044E94" w:rsidRPr="00E85BF1" w:rsidRDefault="00044E94" w:rsidP="00044E94">
            <w:pPr>
              <w:ind w:firstLine="708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2B18AE11" w14:textId="77777777" w:rsidR="006843C7" w:rsidRPr="00E85BF1" w:rsidRDefault="006843C7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302675B0" w14:textId="77777777" w:rsidTr="000315AB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6CDA865C" w14:textId="77777777" w:rsidR="000315AB" w:rsidRPr="00E85BF1" w:rsidRDefault="000315AB" w:rsidP="000315AB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6615C81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04E41CF4" w14:textId="77777777" w:rsidTr="00044E94">
        <w:trPr>
          <w:trHeight w:val="670"/>
        </w:trPr>
        <w:tc>
          <w:tcPr>
            <w:tcW w:w="4928" w:type="dxa"/>
            <w:tcBorders>
              <w:right w:val="single" w:sz="4" w:space="0" w:color="auto"/>
            </w:tcBorders>
          </w:tcPr>
          <w:p w14:paraId="4E7DBCF3" w14:textId="77777777" w:rsidR="000315AB" w:rsidRPr="00E85BF1" w:rsidRDefault="00D24A5E" w:rsidP="00E93184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ascii="Calibri" w:hAnsi="Calibri" w:cs="Calibri"/>
                <w:color w:val="444444"/>
                <w:sz w:val="20"/>
              </w:rPr>
              <w:t>6</w:t>
            </w:r>
            <w:r w:rsidR="00044E94" w:rsidRPr="00E85BF1">
              <w:rPr>
                <w:rFonts w:ascii="Calibri" w:hAnsi="Calibri" w:cs="Calibri"/>
                <w:color w:val="444444"/>
                <w:sz w:val="20"/>
              </w:rPr>
              <w:t xml:space="preserve">. </w:t>
            </w:r>
            <w:r w:rsidR="00695DC7" w:rsidRPr="00695DC7">
              <w:rPr>
                <w:rFonts w:ascii="Calibri" w:hAnsi="Calibri" w:cs="Calibri"/>
                <w:sz w:val="20"/>
              </w:rPr>
              <w:t>Ta i bruk anerkjente metoder for kartlegging, risikovurdering, evaluering og intervenering innenfor arbeidslivet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48C69237" w14:textId="77777777" w:rsidR="00044E94" w:rsidRPr="00044E94" w:rsidRDefault="00044E94" w:rsidP="00044E94"/>
        </w:tc>
      </w:tr>
      <w:tr w:rsidR="006843C7" w:rsidRPr="00E85BF1" w14:paraId="0C98BA3D" w14:textId="77777777" w:rsidTr="006843C7">
        <w:trPr>
          <w:trHeight w:val="1149"/>
        </w:trPr>
        <w:tc>
          <w:tcPr>
            <w:tcW w:w="9889" w:type="dxa"/>
            <w:gridSpan w:val="2"/>
          </w:tcPr>
          <w:p w14:paraId="3E376F5E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6FB841DC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0AC39787" w14:textId="77777777" w:rsidR="00044E94" w:rsidRPr="00E85BF1" w:rsidRDefault="00044E94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5A2D5F5F" w14:textId="77777777" w:rsidR="00EA0B8A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p w14:paraId="19B0959B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p w14:paraId="266829D6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p w14:paraId="0519B802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p w14:paraId="46B4E038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E93184" w:rsidRPr="001B3B0C" w14:paraId="47AAF401" w14:textId="77777777" w:rsidTr="001B3B0C">
        <w:tc>
          <w:tcPr>
            <w:tcW w:w="9886" w:type="dxa"/>
          </w:tcPr>
          <w:p w14:paraId="240AA6BA" w14:textId="77777777" w:rsidR="00E93184" w:rsidRPr="001B3B0C" w:rsidRDefault="00E93184" w:rsidP="001B3B0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1B3B0C">
              <w:rPr>
                <w:rFonts w:ascii="Calibri" w:eastAsia="Calibri" w:hAnsi="Calibri" w:cs="Calibri"/>
                <w:b/>
                <w:bCs/>
                <w:szCs w:val="24"/>
              </w:rPr>
              <w:t xml:space="preserve">Har dybdekompetanse i: </w:t>
            </w:r>
          </w:p>
        </w:tc>
      </w:tr>
    </w:tbl>
    <w:p w14:paraId="045F9A51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93184" w:rsidRPr="00E85BF1" w14:paraId="37D6B5DA" w14:textId="77777777" w:rsidTr="001B3B0C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62AFC1A2" w14:textId="77777777" w:rsidR="00E93184" w:rsidRPr="00E85BF1" w:rsidRDefault="00E93184" w:rsidP="001B3B0C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BA44423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E93184" w:rsidRPr="00E85BF1" w14:paraId="16E53CF0" w14:textId="77777777" w:rsidTr="00E93184">
        <w:trPr>
          <w:trHeight w:val="743"/>
        </w:trPr>
        <w:tc>
          <w:tcPr>
            <w:tcW w:w="4928" w:type="dxa"/>
            <w:tcBorders>
              <w:right w:val="single" w:sz="4" w:space="0" w:color="auto"/>
            </w:tcBorders>
          </w:tcPr>
          <w:p w14:paraId="430B3C72" w14:textId="77777777" w:rsidR="00E93184" w:rsidRPr="00E85BF1" w:rsidRDefault="00E93184" w:rsidP="00E93184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color w:val="444444"/>
                <w:sz w:val="20"/>
              </w:rPr>
            </w:pPr>
            <w:r w:rsidRPr="00E93184">
              <w:rPr>
                <w:rFonts w:ascii="Calibri" w:hAnsi="Calibri" w:cs="Calibri"/>
                <w:color w:val="444444"/>
                <w:sz w:val="20"/>
                <w:shd w:val="clear" w:color="auto" w:fill="FFFFFF"/>
              </w:rPr>
              <w:t>7. Drøfte hvilke faktorer som fremmer generell/god arbeidshelse, og som spesielt forebygger arbeidsrelaterte muskel/skjelett-plager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11AA97F" w14:textId="77777777" w:rsidR="00E93184" w:rsidRPr="00044E94" w:rsidRDefault="00E93184" w:rsidP="001B3B0C"/>
        </w:tc>
      </w:tr>
      <w:tr w:rsidR="00E93184" w:rsidRPr="00E85BF1" w14:paraId="6523FB39" w14:textId="77777777" w:rsidTr="001B3B0C">
        <w:trPr>
          <w:trHeight w:val="1149"/>
        </w:trPr>
        <w:tc>
          <w:tcPr>
            <w:tcW w:w="9889" w:type="dxa"/>
            <w:gridSpan w:val="2"/>
          </w:tcPr>
          <w:p w14:paraId="735F87D2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32EA6BD1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6636F363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3069A6E1" w14:textId="77777777" w:rsidR="0056257B" w:rsidRDefault="0056257B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93184" w:rsidRPr="00E85BF1" w14:paraId="42CF51A6" w14:textId="77777777" w:rsidTr="001B3B0C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6033D22A" w14:textId="77777777" w:rsidR="00E93184" w:rsidRPr="00E85BF1" w:rsidRDefault="00E93184" w:rsidP="001B3B0C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F127996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E93184" w:rsidRPr="00E85BF1" w14:paraId="70A9D8C4" w14:textId="77777777" w:rsidTr="00E93184">
        <w:trPr>
          <w:trHeight w:val="1096"/>
        </w:trPr>
        <w:tc>
          <w:tcPr>
            <w:tcW w:w="4928" w:type="dxa"/>
            <w:tcBorders>
              <w:right w:val="single" w:sz="4" w:space="0" w:color="auto"/>
            </w:tcBorders>
          </w:tcPr>
          <w:p w14:paraId="267C2533" w14:textId="77777777" w:rsidR="00E93184" w:rsidRPr="00E85BF1" w:rsidRDefault="00E93184" w:rsidP="00E93184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lastRenderedPageBreak/>
              <w:t>8. Kartlegge, risikovurdere, evaluere og intervenere mot uheldige ergonomiske forhold i organisasjoner og bedrifter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3ABCB7B" w14:textId="77777777" w:rsidR="00E93184" w:rsidRPr="00044E94" w:rsidRDefault="00E93184" w:rsidP="001B3B0C"/>
        </w:tc>
      </w:tr>
      <w:tr w:rsidR="00E93184" w:rsidRPr="00E85BF1" w14:paraId="7C6B3A9F" w14:textId="77777777" w:rsidTr="001B3B0C">
        <w:trPr>
          <w:trHeight w:val="1149"/>
        </w:trPr>
        <w:tc>
          <w:tcPr>
            <w:tcW w:w="9889" w:type="dxa"/>
            <w:gridSpan w:val="2"/>
          </w:tcPr>
          <w:p w14:paraId="3EEDC20D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423A4776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50D4526F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38B4DED9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93184" w:rsidRPr="00E85BF1" w14:paraId="2AA1EE2A" w14:textId="77777777" w:rsidTr="001B3B0C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0DD5F2B1" w14:textId="77777777" w:rsidR="00E93184" w:rsidRPr="00E85BF1" w:rsidRDefault="00E93184" w:rsidP="001B3B0C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3CC2B31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E93184" w:rsidRPr="00E85BF1" w14:paraId="50F5DEB1" w14:textId="77777777" w:rsidTr="00E93184">
        <w:trPr>
          <w:trHeight w:val="1828"/>
        </w:trPr>
        <w:tc>
          <w:tcPr>
            <w:tcW w:w="4928" w:type="dxa"/>
            <w:tcBorders>
              <w:right w:val="single" w:sz="4" w:space="0" w:color="auto"/>
            </w:tcBorders>
          </w:tcPr>
          <w:p w14:paraId="213A824C" w14:textId="77777777" w:rsidR="00E93184" w:rsidRPr="005F62F0" w:rsidRDefault="00E93184" w:rsidP="00D15B67">
            <w:pPr>
              <w:spacing w:before="100" w:beforeAutospacing="1" w:after="100" w:afterAutospacing="1" w:line="360" w:lineRule="auto"/>
              <w:rPr>
                <w:rFonts w:ascii="Calibri" w:hAnsi="Calibri" w:cs="Calibri"/>
                <w:sz w:val="20"/>
              </w:rPr>
            </w:pPr>
            <w:r w:rsidRPr="005F62F0">
              <w:rPr>
                <w:rFonts w:ascii="Calibri" w:hAnsi="Calibri" w:cs="Calibri"/>
                <w:bCs/>
                <w:sz w:val="20"/>
              </w:rPr>
              <w:t xml:space="preserve">9. </w:t>
            </w:r>
            <w:r w:rsidR="00D15B67" w:rsidRPr="005F62F0">
              <w:rPr>
                <w:rFonts w:ascii="Calibri" w:hAnsi="Calibri" w:cs="Calibri"/>
                <w:sz w:val="20"/>
              </w:rPr>
              <w:t>Vurdere den enkelte arbeidstakers arbeidsevne/-funksjon relatert til aktuelle arbeidskrav, samt behov for tilrettelegging og tiltak ved tilbakeføring til arbeid ved sykefravær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CA56A8F" w14:textId="77777777" w:rsidR="00E93184" w:rsidRPr="00044E94" w:rsidRDefault="00E93184" w:rsidP="001B3B0C"/>
        </w:tc>
      </w:tr>
      <w:tr w:rsidR="00E93184" w:rsidRPr="00E85BF1" w14:paraId="64B90A8F" w14:textId="77777777" w:rsidTr="001B3B0C">
        <w:trPr>
          <w:trHeight w:val="1149"/>
        </w:trPr>
        <w:tc>
          <w:tcPr>
            <w:tcW w:w="9889" w:type="dxa"/>
            <w:gridSpan w:val="2"/>
          </w:tcPr>
          <w:p w14:paraId="036D17FA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0B3D85F9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5249651E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29D707E9" w14:textId="77777777" w:rsidR="00E93184" w:rsidRDefault="00E93184" w:rsidP="000315AB">
      <w:pPr>
        <w:spacing w:line="360" w:lineRule="auto"/>
        <w:rPr>
          <w:rFonts w:ascii="Calibri" w:hAnsi="Calibri" w:cs="Calibri"/>
          <w:sz w:val="20"/>
        </w:rPr>
      </w:pPr>
    </w:p>
    <w:p w14:paraId="39574811" w14:textId="77777777" w:rsidR="00D15B67" w:rsidRDefault="00D15B67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D15B67" w:rsidRPr="00E85BF1" w14:paraId="37ABA4F3" w14:textId="77777777" w:rsidTr="005F62F0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64748685" w14:textId="77777777" w:rsidR="00D15B67" w:rsidRPr="00E85BF1" w:rsidRDefault="00D15B67" w:rsidP="005F62F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5598E0E" w14:textId="77777777" w:rsidR="00D15B67" w:rsidRPr="00E85BF1" w:rsidRDefault="00D15B67" w:rsidP="005F62F0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D15B67" w:rsidRPr="00E85BF1" w14:paraId="38543C11" w14:textId="77777777" w:rsidTr="005F62F0">
        <w:trPr>
          <w:trHeight w:val="1828"/>
        </w:trPr>
        <w:tc>
          <w:tcPr>
            <w:tcW w:w="4928" w:type="dxa"/>
            <w:tcBorders>
              <w:right w:val="single" w:sz="4" w:space="0" w:color="auto"/>
            </w:tcBorders>
          </w:tcPr>
          <w:p w14:paraId="4EE3CD67" w14:textId="77777777" w:rsidR="00D15B67" w:rsidRPr="00D15B67" w:rsidRDefault="00D15B67" w:rsidP="005F62F0">
            <w:pPr>
              <w:spacing w:before="100" w:beforeAutospacing="1" w:after="100" w:afterAutospacing="1" w:line="360" w:lineRule="auto"/>
              <w:rPr>
                <w:color w:val="1F3864"/>
                <w:szCs w:val="24"/>
              </w:rPr>
            </w:pPr>
            <w:r>
              <w:rPr>
                <w:rFonts w:ascii="Calibri" w:hAnsi="Calibri" w:cs="Calibri"/>
                <w:bCs/>
                <w:sz w:val="20"/>
              </w:rPr>
              <w:t xml:space="preserve">10. </w:t>
            </w:r>
            <w:r w:rsidRPr="00D15B67">
              <w:rPr>
                <w:rFonts w:ascii="Calibri" w:hAnsi="Calibri" w:cs="Calibri"/>
                <w:bCs/>
                <w:color w:val="000000"/>
                <w:sz w:val="20"/>
              </w:rPr>
              <w:t>Planlegge, gjennomføre og evaluere systemrettede tiltak som har helsefremmende og forebyggende effekt både på individ-, gruppe- og organisasjonsnivå.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44BBB11" w14:textId="77777777" w:rsidR="00D15B67" w:rsidRPr="00044E94" w:rsidRDefault="00D15B67" w:rsidP="005F62F0"/>
        </w:tc>
      </w:tr>
      <w:tr w:rsidR="00D15B67" w:rsidRPr="00E85BF1" w14:paraId="6EAA2D16" w14:textId="77777777" w:rsidTr="005F62F0">
        <w:trPr>
          <w:trHeight w:val="1149"/>
        </w:trPr>
        <w:tc>
          <w:tcPr>
            <w:tcW w:w="9889" w:type="dxa"/>
            <w:gridSpan w:val="2"/>
          </w:tcPr>
          <w:p w14:paraId="12911732" w14:textId="77777777" w:rsidR="00D15B67" w:rsidRPr="00E85BF1" w:rsidRDefault="00D15B67" w:rsidP="005F62F0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6333836C" w14:textId="77777777" w:rsidR="00D15B67" w:rsidRPr="00E85BF1" w:rsidRDefault="00D15B67" w:rsidP="005F62F0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4A45B128" w14:textId="77777777" w:rsidR="00D15B67" w:rsidRPr="00E85BF1" w:rsidRDefault="00D15B67" w:rsidP="005F62F0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119091DE" w14:textId="77777777" w:rsidR="00D15B67" w:rsidRDefault="00D15B67" w:rsidP="000315AB">
      <w:pPr>
        <w:spacing w:line="360" w:lineRule="auto"/>
        <w:rPr>
          <w:rFonts w:ascii="Calibri" w:hAnsi="Calibri" w:cs="Calibri"/>
          <w:sz w:val="20"/>
        </w:rPr>
      </w:pPr>
    </w:p>
    <w:p w14:paraId="7238A246" w14:textId="77777777" w:rsidR="00D15B67" w:rsidRDefault="00D15B67" w:rsidP="000315AB">
      <w:pPr>
        <w:spacing w:line="360" w:lineRule="auto"/>
        <w:rPr>
          <w:rFonts w:ascii="Calibri" w:hAnsi="Calibri" w:cs="Calibri"/>
          <w:sz w:val="20"/>
        </w:rPr>
      </w:pPr>
    </w:p>
    <w:p w14:paraId="01B65337" w14:textId="77777777" w:rsidR="00D15B67" w:rsidRDefault="00D15B67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93184" w:rsidRPr="00E85BF1" w14:paraId="63231CCD" w14:textId="77777777" w:rsidTr="001B3B0C">
        <w:trPr>
          <w:trHeight w:val="335"/>
        </w:trPr>
        <w:tc>
          <w:tcPr>
            <w:tcW w:w="4928" w:type="dxa"/>
            <w:tcBorders>
              <w:right w:val="single" w:sz="4" w:space="0" w:color="auto"/>
            </w:tcBorders>
          </w:tcPr>
          <w:p w14:paraId="4AA31B27" w14:textId="77777777" w:rsidR="00E93184" w:rsidRPr="00E85BF1" w:rsidRDefault="00E93184" w:rsidP="001B3B0C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Calibri" w:eastAsia="Calibri" w:hAnsi="Calibri" w:cs="Calibri"/>
                <w:b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E558D85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E93184" w:rsidRPr="00E85BF1" w14:paraId="33BB1C34" w14:textId="77777777" w:rsidTr="00E93184">
        <w:trPr>
          <w:trHeight w:val="601"/>
        </w:trPr>
        <w:tc>
          <w:tcPr>
            <w:tcW w:w="4928" w:type="dxa"/>
            <w:tcBorders>
              <w:right w:val="single" w:sz="4" w:space="0" w:color="auto"/>
            </w:tcBorders>
          </w:tcPr>
          <w:p w14:paraId="5514DD7B" w14:textId="77777777" w:rsidR="00E93184" w:rsidRPr="00E85BF1" w:rsidRDefault="00E93184" w:rsidP="00E93184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D15B67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bCs/>
                <w:color w:val="000000"/>
                <w:sz w:val="20"/>
              </w:rPr>
              <w:t>. Beskrive og begrunne valg av strategi og tiltak i HMS-</w:t>
            </w:r>
            <w:r>
              <w:rPr>
                <w:rFonts w:ascii="Calibri" w:hAnsi="Calibri" w:cs="Calibri"/>
                <w:bCs/>
                <w:color w:val="000000"/>
                <w:sz w:val="20"/>
              </w:rPr>
              <w:lastRenderedPageBreak/>
              <w:t>arbeid, helsefremmende og forebyggende arbeid på individ- og organisasjonsnivå, ut fra kunnskapsbaserte, yrkesetiske og samfunnsmessige kriterier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C819EF0" w14:textId="77777777" w:rsidR="00E93184" w:rsidRPr="00044E94" w:rsidRDefault="00E93184" w:rsidP="001B3B0C"/>
        </w:tc>
      </w:tr>
      <w:tr w:rsidR="00E93184" w:rsidRPr="00E85BF1" w14:paraId="76C2DE4F" w14:textId="77777777" w:rsidTr="001B3B0C">
        <w:trPr>
          <w:trHeight w:val="1149"/>
        </w:trPr>
        <w:tc>
          <w:tcPr>
            <w:tcW w:w="9889" w:type="dxa"/>
            <w:gridSpan w:val="2"/>
          </w:tcPr>
          <w:p w14:paraId="2C35C784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2633D784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2DDF9E26" w14:textId="77777777" w:rsidR="00E93184" w:rsidRPr="00E85BF1" w:rsidRDefault="00E93184" w:rsidP="001B3B0C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2CD779FB" w14:textId="77777777" w:rsidR="0056257B" w:rsidRPr="00E85BF1" w:rsidRDefault="0056257B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A0B8A" w:rsidRPr="00E85BF1" w14:paraId="08DB0783" w14:textId="77777777" w:rsidTr="00D405B6">
        <w:tc>
          <w:tcPr>
            <w:tcW w:w="9889" w:type="dxa"/>
          </w:tcPr>
          <w:p w14:paraId="616F60A2" w14:textId="77777777" w:rsidR="00EA0B8A" w:rsidRPr="00E85BF1" w:rsidRDefault="00EA0B8A" w:rsidP="000315AB">
            <w:pPr>
              <w:spacing w:line="360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E85BF1">
              <w:rPr>
                <w:rFonts w:ascii="Calibri" w:eastAsia="Calibri" w:hAnsi="Calibri" w:cs="Calibri"/>
                <w:b/>
                <w:color w:val="000000"/>
                <w:szCs w:val="24"/>
              </w:rPr>
              <w:t>Samarbeid og veiledning</w:t>
            </w:r>
          </w:p>
        </w:tc>
      </w:tr>
    </w:tbl>
    <w:p w14:paraId="55BBEC34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5A33A4C7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256168E6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5020983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0"/>
              <w:rPr>
                <w:rFonts w:cs="Calibri"/>
                <w:sz w:val="20"/>
                <w:szCs w:val="20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093052EE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0A455D5C" w14:textId="77777777" w:rsidR="000315AB" w:rsidRPr="00E85BF1" w:rsidRDefault="00E93184" w:rsidP="00E93184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ascii="Calibri" w:hAnsi="Calibri" w:cs="Calibri"/>
                <w:color w:val="444444"/>
                <w:sz w:val="20"/>
              </w:rPr>
              <w:t>1</w:t>
            </w:r>
            <w:r w:rsidR="00D15B67">
              <w:rPr>
                <w:rFonts w:ascii="Calibri" w:hAnsi="Calibri" w:cs="Calibri"/>
                <w:color w:val="444444"/>
                <w:sz w:val="20"/>
              </w:rPr>
              <w:t>2</w:t>
            </w:r>
            <w:r w:rsidR="00044E94"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 w:rsidR="00695DC7" w:rsidRPr="00B97BF7">
              <w:rPr>
                <w:rFonts w:ascii="Calibri" w:hAnsi="Calibri" w:cs="Calibri"/>
                <w:sz w:val="20"/>
              </w:rPr>
              <w:t xml:space="preserve"> </w:t>
            </w:r>
            <w:r w:rsidR="00695DC7" w:rsidRPr="00695DC7">
              <w:rPr>
                <w:rFonts w:ascii="Calibri" w:hAnsi="Calibri" w:cs="Calibri"/>
                <w:sz w:val="20"/>
              </w:rPr>
              <w:t>Samarbeide med partene i arbeidslivet om å sikre utforming og etablering av gode arbeidsplasser, arbeidssystemer og arbeidsorganisering innen ergonomi og arbeidshelse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21B3797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1440"/>
              <w:rPr>
                <w:rFonts w:cs="Calibri"/>
                <w:sz w:val="20"/>
                <w:szCs w:val="20"/>
              </w:rPr>
            </w:pPr>
          </w:p>
        </w:tc>
      </w:tr>
      <w:tr w:rsidR="006843C7" w:rsidRPr="00E85BF1" w14:paraId="3F7739FE" w14:textId="77777777" w:rsidTr="00120A61">
        <w:tc>
          <w:tcPr>
            <w:tcW w:w="9889" w:type="dxa"/>
            <w:gridSpan w:val="2"/>
          </w:tcPr>
          <w:p w14:paraId="1DEA3B58" w14:textId="77777777" w:rsidR="00044E94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3DF3725D" w14:textId="77777777" w:rsidR="006843C7" w:rsidRPr="00E85BF1" w:rsidRDefault="00044E94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</w:tbl>
    <w:p w14:paraId="5BF8A7CE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5DD256C3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6D4A5E34" w14:textId="77777777" w:rsidR="000315AB" w:rsidRPr="00E85BF1" w:rsidRDefault="000315AB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90CDEF6" w14:textId="77777777" w:rsidR="000315AB" w:rsidRPr="00E85BF1" w:rsidRDefault="000315AB" w:rsidP="000315AB">
            <w:pPr>
              <w:pStyle w:val="Listeavsnitt"/>
              <w:shd w:val="clear" w:color="auto" w:fill="FFFFFF"/>
              <w:spacing w:before="100" w:beforeAutospacing="1" w:after="150" w:line="360" w:lineRule="auto"/>
              <w:ind w:left="0"/>
              <w:rPr>
                <w:rFonts w:cs="Calibri"/>
                <w:sz w:val="20"/>
                <w:szCs w:val="20"/>
              </w:rPr>
            </w:pPr>
            <w:r w:rsidRPr="00E85BF1"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 w:rsidR="000315AB" w:rsidRPr="00E85BF1" w14:paraId="37268433" w14:textId="77777777" w:rsidTr="00695DC7">
        <w:trPr>
          <w:trHeight w:val="1067"/>
        </w:trPr>
        <w:tc>
          <w:tcPr>
            <w:tcW w:w="4928" w:type="dxa"/>
            <w:tcBorders>
              <w:right w:val="single" w:sz="4" w:space="0" w:color="auto"/>
            </w:tcBorders>
          </w:tcPr>
          <w:p w14:paraId="6957570C" w14:textId="77777777" w:rsidR="000315AB" w:rsidRPr="00E85BF1" w:rsidRDefault="00E93184" w:rsidP="000315AB">
            <w:pPr>
              <w:shd w:val="clear" w:color="auto" w:fill="FFFFFF"/>
              <w:spacing w:before="100" w:beforeAutospacing="1" w:after="150" w:line="36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D15B67">
              <w:rPr>
                <w:rFonts w:ascii="Calibri" w:hAnsi="Calibri" w:cs="Calibri"/>
                <w:bCs/>
                <w:color w:val="000000"/>
                <w:sz w:val="20"/>
              </w:rPr>
              <w:t>3</w:t>
            </w:r>
            <w:r w:rsidR="000315AB"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="00695DC7" w:rsidRPr="00695DC7">
              <w:rPr>
                <w:rFonts w:ascii="Calibri" w:hAnsi="Calibri" w:cs="Calibri"/>
                <w:sz w:val="20"/>
              </w:rPr>
              <w:t>Undervise, veilede, informere og tilrettelegge for å fremme brukermedvirkning og innflytelse over egen arbeidssituasjon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6B349E4" w14:textId="77777777" w:rsidR="00695DC7" w:rsidRPr="00695DC7" w:rsidRDefault="00695DC7" w:rsidP="00695DC7">
            <w:pPr>
              <w:tabs>
                <w:tab w:val="left" w:pos="902"/>
              </w:tabs>
              <w:rPr>
                <w:lang w:eastAsia="en-US"/>
              </w:rPr>
            </w:pPr>
          </w:p>
        </w:tc>
      </w:tr>
      <w:tr w:rsidR="006843C7" w:rsidRPr="00E85BF1" w14:paraId="5731165E" w14:textId="77777777" w:rsidTr="00120A61">
        <w:tc>
          <w:tcPr>
            <w:tcW w:w="9889" w:type="dxa"/>
            <w:gridSpan w:val="2"/>
          </w:tcPr>
          <w:p w14:paraId="5BAA603B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323AB11E" w14:textId="77777777" w:rsidR="00044E94" w:rsidRPr="00E85BF1" w:rsidRDefault="00044E94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</w:p>
          <w:p w14:paraId="10A9A524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</w:p>
        </w:tc>
      </w:tr>
    </w:tbl>
    <w:p w14:paraId="1133E825" w14:textId="77777777" w:rsidR="00EA0B8A" w:rsidRPr="00E85BF1" w:rsidRDefault="00EA0B8A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315AB" w:rsidRPr="00E85BF1" w14:paraId="406519BA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0F5D9EAC" w14:textId="77777777" w:rsidR="000315AB" w:rsidRPr="00E85BF1" w:rsidRDefault="000315AB" w:rsidP="000315AB">
            <w:pPr>
              <w:spacing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59CEE0D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315AB" w:rsidRPr="00E85BF1" w14:paraId="4B6149E8" w14:textId="77777777" w:rsidTr="000315AB">
        <w:tc>
          <w:tcPr>
            <w:tcW w:w="4928" w:type="dxa"/>
            <w:tcBorders>
              <w:right w:val="single" w:sz="4" w:space="0" w:color="auto"/>
            </w:tcBorders>
          </w:tcPr>
          <w:p w14:paraId="0198C679" w14:textId="77777777" w:rsidR="000315AB" w:rsidRPr="00E85BF1" w:rsidRDefault="00E93184" w:rsidP="00E93184">
            <w:pPr>
              <w:spacing w:line="360" w:lineRule="auto"/>
              <w:rPr>
                <w:rFonts w:ascii="Calibri" w:eastAsia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D15B67">
              <w:rPr>
                <w:rFonts w:ascii="Calibri" w:hAnsi="Calibri" w:cs="Calibri"/>
                <w:bCs/>
                <w:color w:val="000000"/>
                <w:sz w:val="20"/>
              </w:rPr>
              <w:t>4</w:t>
            </w:r>
            <w:r w:rsidR="000315AB"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="00695DC7" w:rsidRPr="00695DC7">
              <w:rPr>
                <w:rFonts w:ascii="Calibri" w:hAnsi="Calibri" w:cs="Calibri"/>
                <w:sz w:val="20"/>
              </w:rPr>
              <w:t>Veilede innen ergonomi og arbeidshelse for å oppnå gode endringsprosesser i små og store organisasjoner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D02B186" w14:textId="77777777" w:rsidR="000315AB" w:rsidRPr="00E85BF1" w:rsidRDefault="000315AB" w:rsidP="000315AB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6843C7" w:rsidRPr="00E85BF1" w14:paraId="7183BD8C" w14:textId="77777777" w:rsidTr="00861FEB">
        <w:trPr>
          <w:trHeight w:val="1180"/>
        </w:trPr>
        <w:tc>
          <w:tcPr>
            <w:tcW w:w="9889" w:type="dxa"/>
            <w:gridSpan w:val="2"/>
          </w:tcPr>
          <w:p w14:paraId="6E5D219F" w14:textId="77777777" w:rsidR="006843C7" w:rsidRPr="00E85BF1" w:rsidRDefault="006843C7" w:rsidP="006843C7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lastRenderedPageBreak/>
              <w:t>Egenerklæring:</w:t>
            </w:r>
          </w:p>
          <w:p w14:paraId="05DFB086" w14:textId="77777777" w:rsidR="006843C7" w:rsidRPr="00E85BF1" w:rsidRDefault="006843C7" w:rsidP="000315AB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044E94" w:rsidRPr="00E85BF1" w14:paraId="66DB748E" w14:textId="77777777" w:rsidTr="00E85BF1">
        <w:tc>
          <w:tcPr>
            <w:tcW w:w="9886" w:type="dxa"/>
            <w:gridSpan w:val="2"/>
          </w:tcPr>
          <w:p w14:paraId="660B9EE4" w14:textId="77777777" w:rsidR="00044E94" w:rsidRPr="00E85BF1" w:rsidRDefault="00044E94" w:rsidP="00E85BF1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Cs w:val="24"/>
              </w:rPr>
            </w:pPr>
            <w:r w:rsidRPr="00E85BF1">
              <w:rPr>
                <w:rFonts w:ascii="Calibri" w:eastAsia="Calibri" w:hAnsi="Calibri" w:cs="Calibri"/>
                <w:b/>
                <w:color w:val="000000"/>
                <w:szCs w:val="24"/>
              </w:rPr>
              <w:t>Fagutvikling</w:t>
            </w:r>
          </w:p>
        </w:tc>
      </w:tr>
    </w:tbl>
    <w:p w14:paraId="0C1362BA" w14:textId="77777777" w:rsidR="00044E94" w:rsidRPr="00E85BF1" w:rsidRDefault="00044E94" w:rsidP="00044E94">
      <w:pPr>
        <w:spacing w:line="360" w:lineRule="auto"/>
        <w:rPr>
          <w:rFonts w:ascii="Calibri" w:eastAsia="Calibri" w:hAnsi="Calibri" w:cs="Calibri"/>
          <w:b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44E94" w:rsidRPr="00E85BF1" w14:paraId="7F303E02" w14:textId="77777777" w:rsidTr="00E85BF1">
        <w:trPr>
          <w:trHeight w:val="329"/>
        </w:trPr>
        <w:tc>
          <w:tcPr>
            <w:tcW w:w="4928" w:type="dxa"/>
            <w:tcBorders>
              <w:right w:val="single" w:sz="4" w:space="0" w:color="auto"/>
            </w:tcBorders>
          </w:tcPr>
          <w:p w14:paraId="5EBF25B4" w14:textId="77777777" w:rsidR="00044E94" w:rsidRPr="00E85BF1" w:rsidRDefault="00044E94" w:rsidP="00E85BF1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661643B4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44E94" w:rsidRPr="00E85BF1" w14:paraId="6C759C19" w14:textId="77777777" w:rsidTr="00E85BF1">
        <w:tc>
          <w:tcPr>
            <w:tcW w:w="4928" w:type="dxa"/>
            <w:tcBorders>
              <w:right w:val="single" w:sz="4" w:space="0" w:color="auto"/>
            </w:tcBorders>
          </w:tcPr>
          <w:p w14:paraId="78C7C8F6" w14:textId="77777777" w:rsidR="00044E94" w:rsidRPr="00E85BF1" w:rsidRDefault="00044E94" w:rsidP="00874D87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D15B67">
              <w:rPr>
                <w:rFonts w:ascii="Calibri" w:hAnsi="Calibri" w:cs="Calibri"/>
                <w:bCs/>
                <w:color w:val="000000"/>
                <w:sz w:val="20"/>
              </w:rPr>
              <w:t>5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="00695DC7" w:rsidRPr="00695DC7">
              <w:rPr>
                <w:rFonts w:ascii="Calibri" w:hAnsi="Calibri" w:cs="Calibri"/>
                <w:sz w:val="20"/>
              </w:rPr>
              <w:t>Innhente ny forskningskunnskap innen fagområdet ergonomi og arbeidshelse, og systematisere erfaringer som grunnlag for å utvikle egen fagutøvelse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375777C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044E94" w:rsidRPr="00E85BF1" w14:paraId="2C77FF8B" w14:textId="77777777" w:rsidTr="00861FEB">
        <w:trPr>
          <w:trHeight w:val="1069"/>
        </w:trPr>
        <w:tc>
          <w:tcPr>
            <w:tcW w:w="9889" w:type="dxa"/>
            <w:gridSpan w:val="2"/>
          </w:tcPr>
          <w:p w14:paraId="76F252EE" w14:textId="77777777" w:rsidR="00861FEB" w:rsidRPr="00E85BF1" w:rsidRDefault="00044E94" w:rsidP="00E85BF1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49646B5F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12933DC8" w14:textId="77777777" w:rsidR="00861FEB" w:rsidRPr="00E85BF1" w:rsidRDefault="00861FEB" w:rsidP="000315AB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44E94" w:rsidRPr="00E85BF1" w14:paraId="7FAD3D5B" w14:textId="77777777" w:rsidTr="00E85BF1">
        <w:trPr>
          <w:trHeight w:val="329"/>
        </w:trPr>
        <w:tc>
          <w:tcPr>
            <w:tcW w:w="4928" w:type="dxa"/>
            <w:tcBorders>
              <w:right w:val="single" w:sz="4" w:space="0" w:color="auto"/>
            </w:tcBorders>
          </w:tcPr>
          <w:p w14:paraId="35B5E3AB" w14:textId="77777777" w:rsidR="00044E94" w:rsidRPr="00E85BF1" w:rsidRDefault="00044E94" w:rsidP="00E85BF1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1DEBF1F0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E85BF1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</w:tr>
      <w:tr w:rsidR="00044E94" w:rsidRPr="00E85BF1" w14:paraId="7BD7B112" w14:textId="77777777" w:rsidTr="00E85BF1">
        <w:tc>
          <w:tcPr>
            <w:tcW w:w="4928" w:type="dxa"/>
            <w:tcBorders>
              <w:right w:val="single" w:sz="4" w:space="0" w:color="auto"/>
            </w:tcBorders>
          </w:tcPr>
          <w:p w14:paraId="3417BC9A" w14:textId="77777777" w:rsidR="00044E94" w:rsidRPr="00E85BF1" w:rsidRDefault="00044E94" w:rsidP="00874D87">
            <w:pPr>
              <w:shd w:val="clear" w:color="auto" w:fill="FFFFFF"/>
              <w:spacing w:before="100" w:beforeAutospacing="1" w:after="150" w:line="360" w:lineRule="auto"/>
              <w:rPr>
                <w:rFonts w:ascii="Calibri" w:hAnsi="Calibri" w:cs="Calibri"/>
                <w:color w:val="444444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>1</w:t>
            </w:r>
            <w:r w:rsidR="00D15B67">
              <w:rPr>
                <w:rFonts w:ascii="Calibri" w:hAnsi="Calibri" w:cs="Calibri"/>
                <w:color w:val="444444"/>
                <w:sz w:val="20"/>
              </w:rPr>
              <w:t>6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 w:rsidR="00695DC7" w:rsidRPr="00B97BF7">
              <w:rPr>
                <w:rFonts w:ascii="Calibri" w:hAnsi="Calibri" w:cs="Calibri"/>
                <w:sz w:val="20"/>
              </w:rPr>
              <w:t xml:space="preserve"> </w:t>
            </w:r>
            <w:r w:rsidR="00695DC7" w:rsidRPr="00695DC7">
              <w:rPr>
                <w:rFonts w:ascii="Calibri" w:hAnsi="Calibri" w:cs="Calibri"/>
                <w:sz w:val="20"/>
              </w:rPr>
              <w:t>Formulere faglige problemstillinger og bidra til evaluering og nytenkning innenfor ergonomi og arbeidshelse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DAB3332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044E94" w:rsidRPr="00E85BF1" w14:paraId="5BB73231" w14:textId="77777777" w:rsidTr="00E85BF1">
        <w:tc>
          <w:tcPr>
            <w:tcW w:w="9889" w:type="dxa"/>
            <w:gridSpan w:val="2"/>
          </w:tcPr>
          <w:p w14:paraId="1CB0EA50" w14:textId="77777777" w:rsidR="00044E94" w:rsidRPr="00E85BF1" w:rsidRDefault="00044E94" w:rsidP="00E85BF1">
            <w:pPr>
              <w:pStyle w:val="Listeavsnitt"/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cs="Calibri"/>
                <w:b/>
                <w:bCs/>
                <w:iCs/>
                <w:sz w:val="20"/>
                <w:szCs w:val="20"/>
              </w:rPr>
            </w:pPr>
            <w:r w:rsidRPr="00E85BF1"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 w14:paraId="4A19D2C2" w14:textId="77777777" w:rsidR="00044E94" w:rsidRPr="00E85BF1" w:rsidRDefault="00044E94" w:rsidP="00E85BF1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1E0D7A37" w14:textId="77777777" w:rsidR="00044E94" w:rsidRPr="00E85BF1" w:rsidRDefault="00044E94" w:rsidP="000315AB">
      <w:pPr>
        <w:spacing w:line="360" w:lineRule="auto"/>
        <w:rPr>
          <w:rFonts w:ascii="Calibri" w:hAnsi="Calibri" w:cs="Calibri"/>
          <w:szCs w:val="24"/>
        </w:rPr>
      </w:pPr>
    </w:p>
    <w:p w14:paraId="06163F7D" w14:textId="77777777" w:rsidR="0022673A" w:rsidRPr="00E85BF1" w:rsidRDefault="001B4FBB" w:rsidP="000315AB">
      <w:pPr>
        <w:spacing w:line="360" w:lineRule="auto"/>
        <w:rPr>
          <w:rFonts w:ascii="Calibri" w:hAnsi="Calibri" w:cs="Calibri"/>
          <w:szCs w:val="24"/>
        </w:rPr>
      </w:pPr>
      <w:r w:rsidRPr="00E85BF1">
        <w:rPr>
          <w:rFonts w:ascii="Calibri" w:hAnsi="Calibri" w:cs="Calibri"/>
          <w:szCs w:val="24"/>
        </w:rPr>
        <w:t>Dato</w:t>
      </w:r>
      <w:r w:rsidR="0022673A" w:rsidRPr="00E85BF1">
        <w:rPr>
          <w:rFonts w:ascii="Calibri" w:hAnsi="Calibri" w:cs="Calibri"/>
          <w:szCs w:val="24"/>
        </w:rPr>
        <w:t>/sted</w:t>
      </w:r>
      <w:r w:rsidRPr="00E85BF1">
        <w:rPr>
          <w:rFonts w:ascii="Calibri" w:hAnsi="Calibri" w:cs="Calibri"/>
          <w:szCs w:val="24"/>
        </w:rPr>
        <w:t xml:space="preserve">: </w:t>
      </w:r>
    </w:p>
    <w:p w14:paraId="1E8E5808" w14:textId="77777777" w:rsidR="0022673A" w:rsidRPr="00E85BF1" w:rsidRDefault="001B4FBB" w:rsidP="000315AB">
      <w:pPr>
        <w:spacing w:line="360" w:lineRule="auto"/>
        <w:rPr>
          <w:rFonts w:ascii="Calibri" w:hAnsi="Calibri" w:cs="Calibri"/>
          <w:szCs w:val="24"/>
        </w:rPr>
      </w:pPr>
      <w:r w:rsidRPr="00E85BF1">
        <w:rPr>
          <w:rFonts w:ascii="Calibri" w:hAnsi="Calibri" w:cs="Calibri"/>
          <w:szCs w:val="24"/>
        </w:rPr>
        <w:br/>
        <w:t>Signatur</w:t>
      </w:r>
      <w:r w:rsidR="0022673A" w:rsidRPr="00E85BF1">
        <w:rPr>
          <w:rFonts w:ascii="Calibri" w:hAnsi="Calibri" w:cs="Calibri"/>
          <w:szCs w:val="24"/>
        </w:rPr>
        <w:t xml:space="preserve"> spesialistkandidat</w:t>
      </w:r>
      <w:r w:rsidRPr="00E85BF1">
        <w:rPr>
          <w:rFonts w:ascii="Calibri" w:hAnsi="Calibri" w:cs="Calibri"/>
          <w:szCs w:val="24"/>
        </w:rPr>
        <w:t>:</w:t>
      </w:r>
    </w:p>
    <w:p w14:paraId="55D3F888" w14:textId="77777777" w:rsidR="0022673A" w:rsidRPr="00E85BF1" w:rsidRDefault="0022673A" w:rsidP="000315AB">
      <w:pPr>
        <w:spacing w:line="360" w:lineRule="auto"/>
        <w:rPr>
          <w:rFonts w:ascii="Calibri" w:hAnsi="Calibri" w:cs="Calibri"/>
          <w:szCs w:val="24"/>
        </w:rPr>
      </w:pPr>
    </w:p>
    <w:p w14:paraId="3FF25A24" w14:textId="77777777" w:rsidR="00892800" w:rsidRPr="00E85BF1" w:rsidRDefault="0022673A" w:rsidP="000315AB">
      <w:pPr>
        <w:spacing w:line="360" w:lineRule="auto"/>
        <w:rPr>
          <w:rFonts w:ascii="Calibri" w:hAnsi="Calibri" w:cs="Calibri"/>
          <w:szCs w:val="24"/>
        </w:rPr>
      </w:pPr>
      <w:r w:rsidRPr="00E85BF1">
        <w:rPr>
          <w:rFonts w:ascii="Calibri" w:hAnsi="Calibri" w:cs="Calibri"/>
          <w:szCs w:val="24"/>
        </w:rPr>
        <w:t xml:space="preserve">Signatur veileder: </w:t>
      </w:r>
      <w:r w:rsidR="001B4FBB" w:rsidRPr="00E85BF1">
        <w:rPr>
          <w:rFonts w:ascii="Calibri" w:hAnsi="Calibri" w:cs="Calibri"/>
          <w:szCs w:val="24"/>
        </w:rPr>
        <w:t xml:space="preserve"> </w:t>
      </w:r>
    </w:p>
    <w:sectPr w:rsidR="00892800" w:rsidRPr="00E85BF1" w:rsidSect="00B855C5">
      <w:headerReference w:type="default" r:id="rId12"/>
      <w:footerReference w:type="even" r:id="rId13"/>
      <w:footerReference w:type="default" r:id="rId14"/>
      <w:pgSz w:w="11906" w:h="16838" w:code="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E3E8" w14:textId="77777777" w:rsidR="00573C73" w:rsidRDefault="00573C73" w:rsidP="00060386">
      <w:pPr>
        <w:pStyle w:val="NormalWeb"/>
      </w:pPr>
      <w:r>
        <w:separator/>
      </w:r>
    </w:p>
  </w:endnote>
  <w:endnote w:type="continuationSeparator" w:id="0">
    <w:p w14:paraId="71440972" w14:textId="77777777" w:rsidR="00573C73" w:rsidRDefault="00573C73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7753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2A146141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3075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10A2D3D8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FD51" w14:textId="77777777" w:rsidR="00573C73" w:rsidRDefault="00573C73" w:rsidP="00060386">
      <w:pPr>
        <w:pStyle w:val="NormalWeb"/>
      </w:pPr>
      <w:r>
        <w:separator/>
      </w:r>
    </w:p>
  </w:footnote>
  <w:footnote w:type="continuationSeparator" w:id="0">
    <w:p w14:paraId="7F549DC4" w14:textId="77777777" w:rsidR="00573C73" w:rsidRDefault="00573C73" w:rsidP="00060386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9162" w14:textId="77777777" w:rsidR="009C3E5E" w:rsidRPr="002A3364" w:rsidRDefault="009C3E5E" w:rsidP="009C3E5E">
    <w:pPr>
      <w:pStyle w:val="Topptekst"/>
      <w:tabs>
        <w:tab w:val="clear" w:pos="9072"/>
        <w:tab w:val="right" w:pos="9923"/>
      </w:tabs>
      <w:ind w:right="-850"/>
      <w:jc w:val="center"/>
      <w:rPr>
        <w:i/>
        <w:sz w:val="16"/>
        <w:szCs w:val="16"/>
        <w:lang w:val="en-US"/>
      </w:rPr>
    </w:pPr>
    <w:r>
      <w:rPr>
        <w:noProof/>
      </w:rPr>
      <w:pict w14:anchorId="1E2E5B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" o:spid="_x0000_s1025" type="#_x0000_t75" style="position:absolute;left:0;text-align:left;margin-left:-12.85pt;margin-top:-56.8pt;width:148.1pt;height:42.6pt;z-index:1;visibility:visible;mso-position-horizontal-relative:margin;mso-position-vertical-relative:margin">
          <v:imagedata r:id="rId1" o:title=""/>
          <w10:wrap type="square" anchorx="margin" anchory="margin"/>
        </v:shape>
      </w:pict>
    </w: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>Medlem av Unio</w:t>
    </w:r>
  </w:p>
  <w:p w14:paraId="2E4C578F" w14:textId="77777777" w:rsidR="009C3E5E" w:rsidRPr="008B7852" w:rsidRDefault="009C3E5E" w:rsidP="008B7852">
    <w:pPr>
      <w:pStyle w:val="Topptekst"/>
      <w:tabs>
        <w:tab w:val="clear" w:pos="9072"/>
        <w:tab w:val="right" w:pos="9923"/>
      </w:tabs>
      <w:ind w:right="-850"/>
      <w:jc w:val="center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>Member of World</w:t>
    </w:r>
    <w:r w:rsidR="008B7852">
      <w:rPr>
        <w:i/>
        <w:sz w:val="16"/>
        <w:szCs w:val="16"/>
        <w:lang w:val="en-US"/>
      </w:rPr>
      <w:t xml:space="preserve"> </w:t>
    </w:r>
    <w:r w:rsidRPr="008B7852">
      <w:rPr>
        <w:i/>
        <w:sz w:val="16"/>
        <w:szCs w:val="16"/>
        <w:lang w:val="en-GB"/>
      </w:rPr>
      <w:t>Physi</w:t>
    </w:r>
    <w:r w:rsidR="008B7852">
      <w:rPr>
        <w:i/>
        <w:sz w:val="16"/>
        <w:szCs w:val="16"/>
        <w:lang w:val="en-GB"/>
      </w:rPr>
      <w:t>ot</w:t>
    </w:r>
    <w:r w:rsidRPr="008B7852">
      <w:rPr>
        <w:i/>
        <w:sz w:val="16"/>
        <w:szCs w:val="16"/>
        <w:lang w:val="en-GB"/>
      </w:rPr>
      <w:t>herapy</w:t>
    </w:r>
  </w:p>
  <w:p w14:paraId="41C7E5A3" w14:textId="77777777" w:rsidR="00DB2A3C" w:rsidRPr="008B7852" w:rsidRDefault="00DB2A3C">
    <w:pPr>
      <w:pStyle w:val="Top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92E"/>
    <w:multiLevelType w:val="hybridMultilevel"/>
    <w:tmpl w:val="4342C75C"/>
    <w:lvl w:ilvl="0" w:tplc="61AA3DAC">
      <w:start w:val="10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6691B"/>
    <w:multiLevelType w:val="hybridMultilevel"/>
    <w:tmpl w:val="9C1C4AD6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D1133"/>
    <w:multiLevelType w:val="hybridMultilevel"/>
    <w:tmpl w:val="6DE66B22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B5D7A"/>
    <w:multiLevelType w:val="hybridMultilevel"/>
    <w:tmpl w:val="55F28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80685"/>
    <w:multiLevelType w:val="multilevel"/>
    <w:tmpl w:val="963A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573D5"/>
    <w:multiLevelType w:val="hybridMultilevel"/>
    <w:tmpl w:val="9F889FF0"/>
    <w:lvl w:ilvl="0" w:tplc="496AC61C">
      <w:start w:val="1"/>
      <w:numFmt w:val="upperLetter"/>
      <w:lvlText w:val="%1)"/>
      <w:lvlJc w:val="left"/>
      <w:pPr>
        <w:ind w:left="4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0" w:hanging="360"/>
      </w:pPr>
    </w:lvl>
    <w:lvl w:ilvl="2" w:tplc="0414001B" w:tentative="1">
      <w:start w:val="1"/>
      <w:numFmt w:val="lowerRoman"/>
      <w:lvlText w:val="%3."/>
      <w:lvlJc w:val="right"/>
      <w:pPr>
        <w:ind w:left="1850" w:hanging="180"/>
      </w:pPr>
    </w:lvl>
    <w:lvl w:ilvl="3" w:tplc="0414000F" w:tentative="1">
      <w:start w:val="1"/>
      <w:numFmt w:val="decimal"/>
      <w:lvlText w:val="%4."/>
      <w:lvlJc w:val="left"/>
      <w:pPr>
        <w:ind w:left="2570" w:hanging="360"/>
      </w:pPr>
    </w:lvl>
    <w:lvl w:ilvl="4" w:tplc="04140019" w:tentative="1">
      <w:start w:val="1"/>
      <w:numFmt w:val="lowerLetter"/>
      <w:lvlText w:val="%5."/>
      <w:lvlJc w:val="left"/>
      <w:pPr>
        <w:ind w:left="3290" w:hanging="360"/>
      </w:pPr>
    </w:lvl>
    <w:lvl w:ilvl="5" w:tplc="0414001B" w:tentative="1">
      <w:start w:val="1"/>
      <w:numFmt w:val="lowerRoman"/>
      <w:lvlText w:val="%6."/>
      <w:lvlJc w:val="right"/>
      <w:pPr>
        <w:ind w:left="4010" w:hanging="180"/>
      </w:pPr>
    </w:lvl>
    <w:lvl w:ilvl="6" w:tplc="0414000F" w:tentative="1">
      <w:start w:val="1"/>
      <w:numFmt w:val="decimal"/>
      <w:lvlText w:val="%7."/>
      <w:lvlJc w:val="left"/>
      <w:pPr>
        <w:ind w:left="4730" w:hanging="360"/>
      </w:pPr>
    </w:lvl>
    <w:lvl w:ilvl="7" w:tplc="04140019" w:tentative="1">
      <w:start w:val="1"/>
      <w:numFmt w:val="lowerLetter"/>
      <w:lvlText w:val="%8."/>
      <w:lvlJc w:val="left"/>
      <w:pPr>
        <w:ind w:left="5450" w:hanging="360"/>
      </w:pPr>
    </w:lvl>
    <w:lvl w:ilvl="8" w:tplc="0414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2D13662A"/>
    <w:multiLevelType w:val="hybridMultilevel"/>
    <w:tmpl w:val="6E181454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E106F9"/>
    <w:multiLevelType w:val="hybridMultilevel"/>
    <w:tmpl w:val="E4CAA6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26C57"/>
    <w:multiLevelType w:val="hybridMultilevel"/>
    <w:tmpl w:val="FFDC28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B108F"/>
    <w:multiLevelType w:val="hybridMultilevel"/>
    <w:tmpl w:val="92C04E14"/>
    <w:lvl w:ilvl="0" w:tplc="261A03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61381"/>
    <w:multiLevelType w:val="hybridMultilevel"/>
    <w:tmpl w:val="2B2A664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C2A45"/>
    <w:multiLevelType w:val="hybridMultilevel"/>
    <w:tmpl w:val="AB402C1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540B"/>
    <w:multiLevelType w:val="hybridMultilevel"/>
    <w:tmpl w:val="F9643E36"/>
    <w:lvl w:ilvl="0" w:tplc="053ADC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86FC4"/>
    <w:multiLevelType w:val="hybridMultilevel"/>
    <w:tmpl w:val="A1D054DC"/>
    <w:lvl w:ilvl="0" w:tplc="E0022F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908F7"/>
    <w:multiLevelType w:val="multilevel"/>
    <w:tmpl w:val="14DA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45FE0"/>
    <w:multiLevelType w:val="hybridMultilevel"/>
    <w:tmpl w:val="90E05206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27375"/>
    <w:multiLevelType w:val="hybridMultilevel"/>
    <w:tmpl w:val="6DBEA4D4"/>
    <w:lvl w:ilvl="0" w:tplc="8A1277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A1EBC"/>
    <w:multiLevelType w:val="hybridMultilevel"/>
    <w:tmpl w:val="AB72B22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27877"/>
    <w:multiLevelType w:val="hybridMultilevel"/>
    <w:tmpl w:val="1034DE44"/>
    <w:lvl w:ilvl="0" w:tplc="CD386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F2C7E"/>
    <w:multiLevelType w:val="multilevel"/>
    <w:tmpl w:val="3534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7F5A4C"/>
    <w:multiLevelType w:val="hybridMultilevel"/>
    <w:tmpl w:val="A554F3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77541"/>
    <w:multiLevelType w:val="multilevel"/>
    <w:tmpl w:val="3B9E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E5581"/>
    <w:multiLevelType w:val="hybridMultilevel"/>
    <w:tmpl w:val="38DE0C30"/>
    <w:lvl w:ilvl="0" w:tplc="0A560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066E0"/>
    <w:multiLevelType w:val="hybridMultilevel"/>
    <w:tmpl w:val="41B65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C2FD3"/>
    <w:multiLevelType w:val="hybridMultilevel"/>
    <w:tmpl w:val="96F6071C"/>
    <w:lvl w:ilvl="0" w:tplc="1362E3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97828"/>
    <w:multiLevelType w:val="hybridMultilevel"/>
    <w:tmpl w:val="656E8808"/>
    <w:lvl w:ilvl="0" w:tplc="0846B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572EEC"/>
    <w:multiLevelType w:val="hybridMultilevel"/>
    <w:tmpl w:val="BBEE45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7722D"/>
    <w:multiLevelType w:val="hybridMultilevel"/>
    <w:tmpl w:val="2F482AB2"/>
    <w:lvl w:ilvl="0" w:tplc="11DED52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65DA4"/>
    <w:multiLevelType w:val="hybridMultilevel"/>
    <w:tmpl w:val="A43C24D4"/>
    <w:lvl w:ilvl="0" w:tplc="634CD6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71407">
    <w:abstractNumId w:val="23"/>
  </w:num>
  <w:num w:numId="2" w16cid:durableId="1423258715">
    <w:abstractNumId w:val="3"/>
  </w:num>
  <w:num w:numId="3" w16cid:durableId="950672482">
    <w:abstractNumId w:val="32"/>
  </w:num>
  <w:num w:numId="4" w16cid:durableId="454832717">
    <w:abstractNumId w:val="12"/>
  </w:num>
  <w:num w:numId="5" w16cid:durableId="1988707408">
    <w:abstractNumId w:val="18"/>
  </w:num>
  <w:num w:numId="6" w16cid:durableId="1926064305">
    <w:abstractNumId w:val="22"/>
  </w:num>
  <w:num w:numId="7" w16cid:durableId="207642919">
    <w:abstractNumId w:val="7"/>
  </w:num>
  <w:num w:numId="8" w16cid:durableId="1461267130">
    <w:abstractNumId w:val="27"/>
  </w:num>
  <w:num w:numId="9" w16cid:durableId="1737897525">
    <w:abstractNumId w:val="28"/>
  </w:num>
  <w:num w:numId="10" w16cid:durableId="1016005314">
    <w:abstractNumId w:val="6"/>
  </w:num>
  <w:num w:numId="11" w16cid:durableId="1883596440">
    <w:abstractNumId w:val="30"/>
  </w:num>
  <w:num w:numId="12" w16cid:durableId="865170388">
    <w:abstractNumId w:val="15"/>
  </w:num>
  <w:num w:numId="13" w16cid:durableId="1540975453">
    <w:abstractNumId w:val="4"/>
  </w:num>
  <w:num w:numId="14" w16cid:durableId="428308923">
    <w:abstractNumId w:val="31"/>
  </w:num>
  <w:num w:numId="15" w16cid:durableId="1271739533">
    <w:abstractNumId w:val="21"/>
  </w:num>
  <w:num w:numId="16" w16cid:durableId="972636065">
    <w:abstractNumId w:val="20"/>
  </w:num>
  <w:num w:numId="17" w16cid:durableId="1165169231">
    <w:abstractNumId w:val="10"/>
  </w:num>
  <w:num w:numId="18" w16cid:durableId="531845023">
    <w:abstractNumId w:val="29"/>
  </w:num>
  <w:num w:numId="19" w16cid:durableId="1551069082">
    <w:abstractNumId w:val="8"/>
  </w:num>
  <w:num w:numId="20" w16cid:durableId="714160990">
    <w:abstractNumId w:val="13"/>
  </w:num>
  <w:num w:numId="21" w16cid:durableId="1149979076">
    <w:abstractNumId w:val="9"/>
  </w:num>
  <w:num w:numId="22" w16cid:durableId="539589756">
    <w:abstractNumId w:val="1"/>
  </w:num>
  <w:num w:numId="23" w16cid:durableId="95908498">
    <w:abstractNumId w:val="33"/>
  </w:num>
  <w:num w:numId="24" w16cid:durableId="504322021">
    <w:abstractNumId w:val="11"/>
  </w:num>
  <w:num w:numId="25" w16cid:durableId="845442778">
    <w:abstractNumId w:val="19"/>
  </w:num>
  <w:num w:numId="26" w16cid:durableId="1878004801">
    <w:abstractNumId w:val="14"/>
  </w:num>
  <w:num w:numId="27" w16cid:durableId="658851234">
    <w:abstractNumId w:val="24"/>
  </w:num>
  <w:num w:numId="28" w16cid:durableId="560675012">
    <w:abstractNumId w:val="2"/>
  </w:num>
  <w:num w:numId="29" w16cid:durableId="1790464733">
    <w:abstractNumId w:val="17"/>
  </w:num>
  <w:num w:numId="30" w16cid:durableId="783696969">
    <w:abstractNumId w:val="26"/>
  </w:num>
  <w:num w:numId="31" w16cid:durableId="1633439829">
    <w:abstractNumId w:val="0"/>
  </w:num>
  <w:num w:numId="32" w16cid:durableId="333072623">
    <w:abstractNumId w:val="16"/>
  </w:num>
  <w:num w:numId="33" w16cid:durableId="1315332214">
    <w:abstractNumId w:val="5"/>
  </w:num>
  <w:num w:numId="34" w16cid:durableId="8930056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1FC4"/>
    <w:rsid w:val="00010B71"/>
    <w:rsid w:val="00030D6B"/>
    <w:rsid w:val="000315AB"/>
    <w:rsid w:val="000327CC"/>
    <w:rsid w:val="0003328E"/>
    <w:rsid w:val="00036986"/>
    <w:rsid w:val="0004123A"/>
    <w:rsid w:val="00043917"/>
    <w:rsid w:val="00044E94"/>
    <w:rsid w:val="00060386"/>
    <w:rsid w:val="00067518"/>
    <w:rsid w:val="00071091"/>
    <w:rsid w:val="00071F46"/>
    <w:rsid w:val="00077F6C"/>
    <w:rsid w:val="00086957"/>
    <w:rsid w:val="00097911"/>
    <w:rsid w:val="000A4C07"/>
    <w:rsid w:val="000A73A7"/>
    <w:rsid w:val="000B2B8D"/>
    <w:rsid w:val="000C3C48"/>
    <w:rsid w:val="000D00D1"/>
    <w:rsid w:val="000D0C5C"/>
    <w:rsid w:val="000D2D89"/>
    <w:rsid w:val="000D67A6"/>
    <w:rsid w:val="000E1038"/>
    <w:rsid w:val="000E14CE"/>
    <w:rsid w:val="00102A33"/>
    <w:rsid w:val="00112A34"/>
    <w:rsid w:val="00113C1F"/>
    <w:rsid w:val="00114365"/>
    <w:rsid w:val="00120A61"/>
    <w:rsid w:val="00126121"/>
    <w:rsid w:val="00130E3E"/>
    <w:rsid w:val="00141E7D"/>
    <w:rsid w:val="001430CC"/>
    <w:rsid w:val="00171907"/>
    <w:rsid w:val="0017208D"/>
    <w:rsid w:val="0017772F"/>
    <w:rsid w:val="001811D4"/>
    <w:rsid w:val="001864A7"/>
    <w:rsid w:val="00187B98"/>
    <w:rsid w:val="00195B9A"/>
    <w:rsid w:val="001B3B0C"/>
    <w:rsid w:val="001B3F38"/>
    <w:rsid w:val="001B4FBB"/>
    <w:rsid w:val="001D350B"/>
    <w:rsid w:val="001F2CED"/>
    <w:rsid w:val="001F4218"/>
    <w:rsid w:val="002077C5"/>
    <w:rsid w:val="00207AC7"/>
    <w:rsid w:val="00211ACA"/>
    <w:rsid w:val="00211EA0"/>
    <w:rsid w:val="0021521A"/>
    <w:rsid w:val="00215F28"/>
    <w:rsid w:val="0022673A"/>
    <w:rsid w:val="002267E9"/>
    <w:rsid w:val="00234756"/>
    <w:rsid w:val="00237C79"/>
    <w:rsid w:val="002478BC"/>
    <w:rsid w:val="00250324"/>
    <w:rsid w:val="002541E3"/>
    <w:rsid w:val="00265299"/>
    <w:rsid w:val="00284801"/>
    <w:rsid w:val="002A00DD"/>
    <w:rsid w:val="002A26D9"/>
    <w:rsid w:val="002A4521"/>
    <w:rsid w:val="002A47B4"/>
    <w:rsid w:val="002A4A80"/>
    <w:rsid w:val="002D794D"/>
    <w:rsid w:val="002E1D01"/>
    <w:rsid w:val="002E25E6"/>
    <w:rsid w:val="002E2634"/>
    <w:rsid w:val="002E5A68"/>
    <w:rsid w:val="002E78EF"/>
    <w:rsid w:val="002E7B74"/>
    <w:rsid w:val="003127EA"/>
    <w:rsid w:val="00321DB4"/>
    <w:rsid w:val="0032749C"/>
    <w:rsid w:val="00332593"/>
    <w:rsid w:val="00332B52"/>
    <w:rsid w:val="0033527E"/>
    <w:rsid w:val="00340BF8"/>
    <w:rsid w:val="00351078"/>
    <w:rsid w:val="00351924"/>
    <w:rsid w:val="003652EF"/>
    <w:rsid w:val="00370C4A"/>
    <w:rsid w:val="00380718"/>
    <w:rsid w:val="00386F3B"/>
    <w:rsid w:val="003C0712"/>
    <w:rsid w:val="003C4B82"/>
    <w:rsid w:val="003D55B9"/>
    <w:rsid w:val="003D5C3F"/>
    <w:rsid w:val="003E22F9"/>
    <w:rsid w:val="003E51D0"/>
    <w:rsid w:val="003F0D03"/>
    <w:rsid w:val="00410E13"/>
    <w:rsid w:val="00413569"/>
    <w:rsid w:val="00417A5C"/>
    <w:rsid w:val="00417D25"/>
    <w:rsid w:val="00437359"/>
    <w:rsid w:val="0044045C"/>
    <w:rsid w:val="00465BB4"/>
    <w:rsid w:val="00467FAC"/>
    <w:rsid w:val="00470C05"/>
    <w:rsid w:val="00473608"/>
    <w:rsid w:val="00480FB6"/>
    <w:rsid w:val="004901B4"/>
    <w:rsid w:val="00493783"/>
    <w:rsid w:val="00495B59"/>
    <w:rsid w:val="004A1488"/>
    <w:rsid w:val="004A69EC"/>
    <w:rsid w:val="004B657A"/>
    <w:rsid w:val="004B6681"/>
    <w:rsid w:val="004B79EC"/>
    <w:rsid w:val="004C525A"/>
    <w:rsid w:val="004C73AA"/>
    <w:rsid w:val="004D2142"/>
    <w:rsid w:val="004E0181"/>
    <w:rsid w:val="004E0E97"/>
    <w:rsid w:val="004E207F"/>
    <w:rsid w:val="004E7CCE"/>
    <w:rsid w:val="004F476D"/>
    <w:rsid w:val="004F5645"/>
    <w:rsid w:val="00502557"/>
    <w:rsid w:val="005053D4"/>
    <w:rsid w:val="005071B0"/>
    <w:rsid w:val="0051191B"/>
    <w:rsid w:val="005318A5"/>
    <w:rsid w:val="00545586"/>
    <w:rsid w:val="00545E69"/>
    <w:rsid w:val="00557810"/>
    <w:rsid w:val="0056257B"/>
    <w:rsid w:val="00567709"/>
    <w:rsid w:val="00573C73"/>
    <w:rsid w:val="00582A9A"/>
    <w:rsid w:val="005923D6"/>
    <w:rsid w:val="00593B5C"/>
    <w:rsid w:val="005A2E61"/>
    <w:rsid w:val="005B4F76"/>
    <w:rsid w:val="005D2E83"/>
    <w:rsid w:val="005D34F0"/>
    <w:rsid w:val="005D6094"/>
    <w:rsid w:val="005E3599"/>
    <w:rsid w:val="005E3F10"/>
    <w:rsid w:val="005F04F1"/>
    <w:rsid w:val="005F2B43"/>
    <w:rsid w:val="005F3C32"/>
    <w:rsid w:val="005F51EF"/>
    <w:rsid w:val="005F62F0"/>
    <w:rsid w:val="006052E4"/>
    <w:rsid w:val="00607E79"/>
    <w:rsid w:val="00615068"/>
    <w:rsid w:val="0062156E"/>
    <w:rsid w:val="00633641"/>
    <w:rsid w:val="0064492D"/>
    <w:rsid w:val="00652D20"/>
    <w:rsid w:val="0066157A"/>
    <w:rsid w:val="00662CB6"/>
    <w:rsid w:val="0067091A"/>
    <w:rsid w:val="006732DF"/>
    <w:rsid w:val="0067489A"/>
    <w:rsid w:val="00680DC1"/>
    <w:rsid w:val="006843C7"/>
    <w:rsid w:val="00685BE0"/>
    <w:rsid w:val="00695DC7"/>
    <w:rsid w:val="006A44B1"/>
    <w:rsid w:val="006C395B"/>
    <w:rsid w:val="006C6D72"/>
    <w:rsid w:val="006D1461"/>
    <w:rsid w:val="006F0C18"/>
    <w:rsid w:val="00701B37"/>
    <w:rsid w:val="00707FB7"/>
    <w:rsid w:val="00722BC6"/>
    <w:rsid w:val="0075002E"/>
    <w:rsid w:val="00750A11"/>
    <w:rsid w:val="00767291"/>
    <w:rsid w:val="00795551"/>
    <w:rsid w:val="007A2639"/>
    <w:rsid w:val="007A35A4"/>
    <w:rsid w:val="007A7AD5"/>
    <w:rsid w:val="007D26CB"/>
    <w:rsid w:val="007E0654"/>
    <w:rsid w:val="007E7CE4"/>
    <w:rsid w:val="007F433F"/>
    <w:rsid w:val="007F6AF8"/>
    <w:rsid w:val="00800B7E"/>
    <w:rsid w:val="00811791"/>
    <w:rsid w:val="00814BB8"/>
    <w:rsid w:val="00821A37"/>
    <w:rsid w:val="0082352D"/>
    <w:rsid w:val="00827DDB"/>
    <w:rsid w:val="00830434"/>
    <w:rsid w:val="00831B9C"/>
    <w:rsid w:val="00851E72"/>
    <w:rsid w:val="00861FEB"/>
    <w:rsid w:val="00865D3D"/>
    <w:rsid w:val="00874D87"/>
    <w:rsid w:val="00882FB4"/>
    <w:rsid w:val="00892800"/>
    <w:rsid w:val="00895BF6"/>
    <w:rsid w:val="008B1E0B"/>
    <w:rsid w:val="008B4836"/>
    <w:rsid w:val="008B6A66"/>
    <w:rsid w:val="008B7852"/>
    <w:rsid w:val="008C2F23"/>
    <w:rsid w:val="008D2AF4"/>
    <w:rsid w:val="008D2CB3"/>
    <w:rsid w:val="008D320B"/>
    <w:rsid w:val="008D4B53"/>
    <w:rsid w:val="008D7B82"/>
    <w:rsid w:val="008E75BA"/>
    <w:rsid w:val="008F2B22"/>
    <w:rsid w:val="008F3E12"/>
    <w:rsid w:val="008F3EDE"/>
    <w:rsid w:val="008F44B9"/>
    <w:rsid w:val="00916C70"/>
    <w:rsid w:val="00917CD2"/>
    <w:rsid w:val="00920373"/>
    <w:rsid w:val="0092486C"/>
    <w:rsid w:val="00932D7F"/>
    <w:rsid w:val="00941ADD"/>
    <w:rsid w:val="00951FB4"/>
    <w:rsid w:val="009602D0"/>
    <w:rsid w:val="009604EC"/>
    <w:rsid w:val="00962B63"/>
    <w:rsid w:val="00967A1B"/>
    <w:rsid w:val="00972D01"/>
    <w:rsid w:val="009735CF"/>
    <w:rsid w:val="009737BF"/>
    <w:rsid w:val="00980230"/>
    <w:rsid w:val="00986721"/>
    <w:rsid w:val="009A3BC2"/>
    <w:rsid w:val="009B1DB5"/>
    <w:rsid w:val="009C16F5"/>
    <w:rsid w:val="009C3E5E"/>
    <w:rsid w:val="009F7DFC"/>
    <w:rsid w:val="00A02500"/>
    <w:rsid w:val="00A0440B"/>
    <w:rsid w:val="00A30241"/>
    <w:rsid w:val="00A402FA"/>
    <w:rsid w:val="00A55209"/>
    <w:rsid w:val="00A571BE"/>
    <w:rsid w:val="00A60CE3"/>
    <w:rsid w:val="00A733F5"/>
    <w:rsid w:val="00A83C85"/>
    <w:rsid w:val="00AA3674"/>
    <w:rsid w:val="00AB3219"/>
    <w:rsid w:val="00AC1690"/>
    <w:rsid w:val="00AC273B"/>
    <w:rsid w:val="00AC6E1B"/>
    <w:rsid w:val="00AD613D"/>
    <w:rsid w:val="00AE3694"/>
    <w:rsid w:val="00AF4108"/>
    <w:rsid w:val="00AF55AE"/>
    <w:rsid w:val="00B07EDB"/>
    <w:rsid w:val="00B20ACC"/>
    <w:rsid w:val="00B2397D"/>
    <w:rsid w:val="00B24CB3"/>
    <w:rsid w:val="00B31D6D"/>
    <w:rsid w:val="00B3396D"/>
    <w:rsid w:val="00B4460C"/>
    <w:rsid w:val="00B45CB5"/>
    <w:rsid w:val="00B731B2"/>
    <w:rsid w:val="00B855C5"/>
    <w:rsid w:val="00B927FC"/>
    <w:rsid w:val="00B97BF7"/>
    <w:rsid w:val="00BA072B"/>
    <w:rsid w:val="00BA0E1D"/>
    <w:rsid w:val="00BA0F9C"/>
    <w:rsid w:val="00BA37BC"/>
    <w:rsid w:val="00BA597A"/>
    <w:rsid w:val="00BB0C5D"/>
    <w:rsid w:val="00BB5E08"/>
    <w:rsid w:val="00BB797C"/>
    <w:rsid w:val="00BD3532"/>
    <w:rsid w:val="00BD35F2"/>
    <w:rsid w:val="00BD6C3A"/>
    <w:rsid w:val="00BE3E0E"/>
    <w:rsid w:val="00BE599C"/>
    <w:rsid w:val="00BF54D9"/>
    <w:rsid w:val="00BF65B2"/>
    <w:rsid w:val="00C03749"/>
    <w:rsid w:val="00C05352"/>
    <w:rsid w:val="00C133BD"/>
    <w:rsid w:val="00C24488"/>
    <w:rsid w:val="00C42F15"/>
    <w:rsid w:val="00C453B1"/>
    <w:rsid w:val="00C65CED"/>
    <w:rsid w:val="00C710A3"/>
    <w:rsid w:val="00C7329F"/>
    <w:rsid w:val="00C75E8E"/>
    <w:rsid w:val="00C7663A"/>
    <w:rsid w:val="00C81458"/>
    <w:rsid w:val="00C81F39"/>
    <w:rsid w:val="00C86ACE"/>
    <w:rsid w:val="00CA51FB"/>
    <w:rsid w:val="00CB098A"/>
    <w:rsid w:val="00CC6E5E"/>
    <w:rsid w:val="00CC7A14"/>
    <w:rsid w:val="00CD5AE4"/>
    <w:rsid w:val="00CE6CA9"/>
    <w:rsid w:val="00CE77BC"/>
    <w:rsid w:val="00D10746"/>
    <w:rsid w:val="00D10771"/>
    <w:rsid w:val="00D142AA"/>
    <w:rsid w:val="00D15B67"/>
    <w:rsid w:val="00D24A5E"/>
    <w:rsid w:val="00D4022E"/>
    <w:rsid w:val="00D405B6"/>
    <w:rsid w:val="00D57A00"/>
    <w:rsid w:val="00D605F4"/>
    <w:rsid w:val="00D66B5C"/>
    <w:rsid w:val="00D733E5"/>
    <w:rsid w:val="00D7343C"/>
    <w:rsid w:val="00D809C1"/>
    <w:rsid w:val="00D875EC"/>
    <w:rsid w:val="00DA4059"/>
    <w:rsid w:val="00DB1C01"/>
    <w:rsid w:val="00DB28A2"/>
    <w:rsid w:val="00DB2A3C"/>
    <w:rsid w:val="00DC0578"/>
    <w:rsid w:val="00DC53CD"/>
    <w:rsid w:val="00DF10B4"/>
    <w:rsid w:val="00DF30BF"/>
    <w:rsid w:val="00DF37C3"/>
    <w:rsid w:val="00DF5D85"/>
    <w:rsid w:val="00E0789F"/>
    <w:rsid w:val="00E07FD8"/>
    <w:rsid w:val="00E133DA"/>
    <w:rsid w:val="00E167AA"/>
    <w:rsid w:val="00E27E12"/>
    <w:rsid w:val="00E34503"/>
    <w:rsid w:val="00E37514"/>
    <w:rsid w:val="00E4029F"/>
    <w:rsid w:val="00E4316F"/>
    <w:rsid w:val="00E509B5"/>
    <w:rsid w:val="00E61FC4"/>
    <w:rsid w:val="00E85BF1"/>
    <w:rsid w:val="00E93184"/>
    <w:rsid w:val="00EA0B8A"/>
    <w:rsid w:val="00EA3FD0"/>
    <w:rsid w:val="00ED1AE7"/>
    <w:rsid w:val="00EE4BCB"/>
    <w:rsid w:val="00EF048F"/>
    <w:rsid w:val="00EF7C06"/>
    <w:rsid w:val="00F00BE5"/>
    <w:rsid w:val="00F00F50"/>
    <w:rsid w:val="00F06407"/>
    <w:rsid w:val="00F12E5A"/>
    <w:rsid w:val="00F21DFE"/>
    <w:rsid w:val="00F3392B"/>
    <w:rsid w:val="00F45E09"/>
    <w:rsid w:val="00F462F1"/>
    <w:rsid w:val="00F514C9"/>
    <w:rsid w:val="00F530CA"/>
    <w:rsid w:val="00F56CAF"/>
    <w:rsid w:val="00F6408B"/>
    <w:rsid w:val="00F72DB4"/>
    <w:rsid w:val="00F777C2"/>
    <w:rsid w:val="00F826D5"/>
    <w:rsid w:val="00F82787"/>
    <w:rsid w:val="00F92932"/>
    <w:rsid w:val="00F93253"/>
    <w:rsid w:val="00FA45CD"/>
    <w:rsid w:val="00FB477A"/>
    <w:rsid w:val="00FC76C8"/>
    <w:rsid w:val="00FD55D7"/>
    <w:rsid w:val="00FD6632"/>
    <w:rsid w:val="00FE7F24"/>
    <w:rsid w:val="00FF39A1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73D8D5"/>
  <w15:chartTrackingRefBased/>
  <w15:docId w15:val="{2D75C786-7C5B-4690-9B50-104B62BB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C86A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NormalWeb">
    <w:name w:val="Normal (Web)"/>
    <w:basedOn w:val="Normal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table" w:styleId="Tabellrutenett">
    <w:name w:val="Table Grid"/>
    <w:basedOn w:val="Vanligtabell"/>
    <w:uiPriority w:val="59"/>
    <w:rsid w:val="0089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92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kobling">
    <w:name w:val="Hyperlink"/>
    <w:rsid w:val="0079555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795551"/>
    <w:rPr>
      <w:color w:val="605E5C"/>
      <w:shd w:val="clear" w:color="auto" w:fill="E1DFDD"/>
    </w:rPr>
  </w:style>
  <w:style w:type="character" w:styleId="Sterk">
    <w:name w:val="Strong"/>
    <w:qFormat/>
    <w:rsid w:val="00695DC7"/>
    <w:rPr>
      <w:b/>
      <w:bCs/>
    </w:rPr>
  </w:style>
  <w:style w:type="paragraph" w:styleId="Tittel">
    <w:name w:val="Title"/>
    <w:basedOn w:val="Normal"/>
    <w:next w:val="Normal"/>
    <w:link w:val="TittelTegn"/>
    <w:qFormat/>
    <w:rsid w:val="00695DC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telTegn">
    <w:name w:val="Tittel Tegn"/>
    <w:link w:val="Tittel"/>
    <w:rsid w:val="00695DC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Overskrift1Tegn">
    <w:name w:val="Overskrift 1 Tegn"/>
    <w:link w:val="Overskrift1"/>
    <w:rsid w:val="00C86AC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/>
  </documentManagement>
</p:properties>
</file>

<file path=customXml/itemProps1.xml><?xml version="1.0" encoding="utf-8"?>
<ds:datastoreItem xmlns:ds="http://schemas.openxmlformats.org/officeDocument/2006/customXml" ds:itemID="{E48D9FC7-8CB0-41E2-8BC9-8CA622138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E8DCA-B957-4946-BE40-28224879DF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B92EF3-7A34-4BF6-910B-5A651D0BAD8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990B5FD-1364-4A4B-A242-487F2B749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74559D-06D1-4C81-8AF8-56B172F7E590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618</Words>
  <Characters>4459</Characters>
  <Application>Microsoft Office Word</Application>
  <DocSecurity>0</DocSecurity>
  <Lines>212</Lines>
  <Paragraphs>90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Elisabeth Møyner</dc:creator>
  <cp:keywords/>
  <dc:description/>
  <cp:lastModifiedBy>Ane Sigrid Nygaard</cp:lastModifiedBy>
  <cp:revision>3</cp:revision>
  <cp:lastPrinted>2008-01-09T10:10:00Z</cp:lastPrinted>
  <dcterms:created xsi:type="dcterms:W3CDTF">2026-07-24T10:19:00Z</dcterms:created>
  <dcterms:modified xsi:type="dcterms:W3CDTF">2026-07-24T10:20:00Z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Ane Sigrid Nygaard</vt:lpwstr>
  </property>
  <property fmtid="{D5CDD505-2E9C-101B-9397-08002B2CF9AE}" pid="5" name="Order">
    <vt:lpwstr>833800.000000000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Ane Sigrid Nygaard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