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C73AA" w:rsidRDefault="004C73AA" w:rsidP="00B855C5">
      <w:pPr>
        <w:spacing w:line="360" w:lineRule="auto"/>
        <w:outlineLvl w:val="0"/>
        <w:rPr>
          <w:rFonts w:ascii="Calibri" w:hAnsi="Calibri" w:cs="Calibri"/>
          <w:b/>
          <w:bCs/>
          <w:sz w:val="30"/>
          <w:szCs w:val="30"/>
        </w:rPr>
      </w:pPr>
    </w:p>
    <w:p w14:paraId="22BB55FE" w14:textId="77777777" w:rsidR="00E61FC4" w:rsidRPr="00CE4E65" w:rsidRDefault="009C3E5E" w:rsidP="00380718">
      <w:pPr>
        <w:outlineLvl w:val="0"/>
        <w:rPr>
          <w:rFonts w:ascii="Calibri" w:hAnsi="Calibri" w:cs="Calibri"/>
          <w:b/>
          <w:bCs/>
          <w:sz w:val="28"/>
          <w:szCs w:val="28"/>
        </w:rPr>
      </w:pPr>
      <w:r w:rsidRPr="00CE4E65">
        <w:rPr>
          <w:rFonts w:ascii="Calibri" w:hAnsi="Calibri" w:cs="Calibri"/>
          <w:b/>
          <w:bCs/>
          <w:sz w:val="28"/>
          <w:szCs w:val="28"/>
        </w:rPr>
        <w:t>PRAKSISDOKUMENTASJON</w:t>
      </w:r>
      <w:r w:rsidR="00CE4E65" w:rsidRPr="00CE4E65">
        <w:rPr>
          <w:rFonts w:ascii="Calibri" w:hAnsi="Calibri" w:cs="Calibri"/>
          <w:b/>
          <w:bCs/>
          <w:sz w:val="28"/>
          <w:szCs w:val="28"/>
        </w:rPr>
        <w:t xml:space="preserve"> VED SØKNAD OM FORNYET SPESIALISTGODKJENNING</w:t>
      </w:r>
      <w:r w:rsidR="00114365" w:rsidRPr="00CE4E6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A37501D" w14:textId="77777777" w:rsidR="00114365" w:rsidRDefault="00114365" w:rsidP="000A71C7">
      <w:pPr>
        <w:rPr>
          <w:rFonts w:ascii="Calibri" w:hAnsi="Calibri" w:cs="Calibri"/>
          <w:b/>
          <w:bCs/>
          <w:szCs w:val="24"/>
        </w:rPr>
      </w:pPr>
    </w:p>
    <w:p w14:paraId="1E664E82" w14:textId="77777777" w:rsidR="00D72486" w:rsidRDefault="00D72486" w:rsidP="00D72486">
      <w:pPr>
        <w:numPr>
          <w:ilvl w:val="0"/>
          <w:numId w:val="6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i/>
          <w:iCs/>
          <w:szCs w:val="24"/>
        </w:rPr>
        <w:t>Alle spørsmål i skjemaet må besvares. Dersom kun én person fyller ut skjemaet skal den fylle ut både del 1 og 2.</w:t>
      </w:r>
    </w:p>
    <w:p w14:paraId="14192827" w14:textId="7D031CA8" w:rsidR="00E61FC4" w:rsidRPr="004B46F0" w:rsidRDefault="00D72486" w:rsidP="310ACC82">
      <w:pPr>
        <w:numPr>
          <w:ilvl w:val="0"/>
          <w:numId w:val="6"/>
        </w:numPr>
        <w:rPr>
          <w:rFonts w:ascii="Calibri" w:hAnsi="Calibri" w:cs="Calibri"/>
          <w:b/>
          <w:bCs/>
        </w:rPr>
      </w:pPr>
      <w:r w:rsidRPr="310ACC82">
        <w:rPr>
          <w:rFonts w:ascii="Calibri" w:hAnsi="Calibri" w:cs="Calibri"/>
          <w:i/>
          <w:iCs/>
        </w:rPr>
        <w:t>Dersom du ikke har mulighet til å dokumentere</w:t>
      </w:r>
      <w:r w:rsidR="00CE4E65" w:rsidRPr="310ACC82">
        <w:rPr>
          <w:rFonts w:ascii="Calibri" w:hAnsi="Calibri" w:cs="Calibri"/>
          <w:i/>
          <w:iCs/>
        </w:rPr>
        <w:t xml:space="preserve"> omfanget av din </w:t>
      </w:r>
      <w:r w:rsidRPr="310ACC82">
        <w:rPr>
          <w:rFonts w:ascii="Calibri" w:hAnsi="Calibri" w:cs="Calibri"/>
          <w:i/>
          <w:iCs/>
        </w:rPr>
        <w:t xml:space="preserve">praksis gjennom nærmeste overordnede eller en nær kollega, kan du sende inn næringsoppgaven din for det tidsrommet som skal dokumenteres. </w:t>
      </w:r>
      <w:r>
        <w:br/>
      </w:r>
    </w:p>
    <w:tbl>
      <w:tblPr>
        <w:tblW w:w="101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9C3E5E" w:rsidRPr="00670C74" w14:paraId="11B7E893" w14:textId="77777777" w:rsidTr="310ACC82">
        <w:trPr>
          <w:cantSplit/>
          <w:trHeight w:val="407"/>
        </w:trPr>
        <w:tc>
          <w:tcPr>
            <w:tcW w:w="10192" w:type="dxa"/>
          </w:tcPr>
          <w:p w14:paraId="78EC453C" w14:textId="77777777" w:rsidR="009C3E5E" w:rsidRPr="007A224F" w:rsidRDefault="009C3E5E" w:rsidP="00865D3D">
            <w:pPr>
              <w:pStyle w:val="Rentekst"/>
              <w:rPr>
                <w:rFonts w:ascii="Calibri" w:hAnsi="Calibri"/>
                <w:bCs/>
                <w:szCs w:val="24"/>
              </w:rPr>
            </w:pPr>
            <w:r w:rsidRPr="007A224F">
              <w:rPr>
                <w:rFonts w:ascii="Calibri" w:hAnsi="Calibri"/>
                <w:bCs/>
                <w:szCs w:val="24"/>
              </w:rPr>
              <w:t xml:space="preserve">Navn på </w:t>
            </w:r>
            <w:r>
              <w:rPr>
                <w:rFonts w:ascii="Calibri" w:hAnsi="Calibri"/>
                <w:bCs/>
                <w:szCs w:val="24"/>
              </w:rPr>
              <w:t>søker</w:t>
            </w:r>
            <w:r w:rsidRPr="007A224F">
              <w:rPr>
                <w:rFonts w:ascii="Calibri" w:hAnsi="Calibri"/>
                <w:bCs/>
                <w:szCs w:val="24"/>
              </w:rPr>
              <w:t xml:space="preserve">: </w:t>
            </w:r>
            <w:r w:rsidRPr="007A224F">
              <w:rPr>
                <w:rFonts w:ascii="Calibri" w:hAnsi="Calibri"/>
                <w:bCs/>
                <w:szCs w:val="24"/>
              </w:rPr>
              <w:br/>
            </w:r>
          </w:p>
        </w:tc>
      </w:tr>
      <w:tr w:rsidR="009C3E5E" w:rsidRPr="00670C74" w14:paraId="293A645F" w14:textId="77777777" w:rsidTr="310ACC82">
        <w:trPr>
          <w:cantSplit/>
          <w:trHeight w:val="407"/>
        </w:trPr>
        <w:tc>
          <w:tcPr>
            <w:tcW w:w="10192" w:type="dxa"/>
          </w:tcPr>
          <w:p w14:paraId="06A4D5FD" w14:textId="77777777" w:rsidR="009C3E5E" w:rsidRDefault="009C3E5E" w:rsidP="00865D3D">
            <w:pPr>
              <w:pStyle w:val="Renteks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Stilling: </w:t>
            </w:r>
            <w:r>
              <w:rPr>
                <w:rFonts w:ascii="Calibri" w:hAnsi="Calibri"/>
                <w:bCs/>
                <w:szCs w:val="24"/>
              </w:rPr>
              <w:br/>
            </w:r>
          </w:p>
        </w:tc>
      </w:tr>
      <w:tr w:rsidR="310ACC82" w14:paraId="00A5DC02" w14:textId="77777777" w:rsidTr="310ACC82">
        <w:trPr>
          <w:cantSplit/>
          <w:trHeight w:val="407"/>
        </w:trPr>
        <w:tc>
          <w:tcPr>
            <w:tcW w:w="10192" w:type="dxa"/>
          </w:tcPr>
          <w:p w14:paraId="1CF0FF22" w14:textId="2A202DD5" w:rsidR="467BC4EA" w:rsidRDefault="467BC4EA" w:rsidP="310ACC82">
            <w:pPr>
              <w:pStyle w:val="Rentekst"/>
              <w:rPr>
                <w:rFonts w:ascii="Calibri" w:hAnsi="Calibri"/>
              </w:rPr>
            </w:pPr>
            <w:r w:rsidRPr="310ACC82">
              <w:rPr>
                <w:rFonts w:ascii="Calibri" w:hAnsi="Calibri"/>
              </w:rPr>
              <w:t>Arbeidssted:</w:t>
            </w:r>
          </w:p>
          <w:p w14:paraId="56B0EE39" w14:textId="5C8FF453" w:rsidR="310ACC82" w:rsidRDefault="310ACC82" w:rsidP="310ACC82">
            <w:pPr>
              <w:pStyle w:val="Rentekst"/>
              <w:rPr>
                <w:rFonts w:ascii="Calibri" w:hAnsi="Calibri"/>
              </w:rPr>
            </w:pPr>
          </w:p>
        </w:tc>
      </w:tr>
      <w:tr w:rsidR="009C3E5E" w:rsidRPr="00670C74" w14:paraId="050E6CAA" w14:textId="77777777" w:rsidTr="310ACC82">
        <w:trPr>
          <w:cantSplit/>
          <w:trHeight w:val="407"/>
        </w:trPr>
        <w:tc>
          <w:tcPr>
            <w:tcW w:w="10192" w:type="dxa"/>
          </w:tcPr>
          <w:p w14:paraId="583F89BF" w14:textId="6B8DA67C" w:rsidR="009C3E5E" w:rsidRDefault="00081ACE" w:rsidP="00865D3D">
            <w:pPr>
              <w:pStyle w:val="Rentekst"/>
            </w:pPr>
            <w:r w:rsidRPr="310ACC82">
              <w:rPr>
                <w:rFonts w:ascii="Calibri" w:hAnsi="Calibri"/>
              </w:rPr>
              <w:t>S</w:t>
            </w:r>
            <w:r w:rsidR="009C3E5E" w:rsidRPr="310ACC82">
              <w:rPr>
                <w:rFonts w:ascii="Calibri" w:hAnsi="Calibri"/>
              </w:rPr>
              <w:t>pesialistområde:</w:t>
            </w:r>
          </w:p>
          <w:p w14:paraId="5DAB6C7B" w14:textId="77777777" w:rsidR="004C73AA" w:rsidRDefault="004C73AA" w:rsidP="00865D3D">
            <w:pPr>
              <w:pStyle w:val="Rentekst"/>
              <w:rPr>
                <w:rFonts w:ascii="Calibri" w:hAnsi="Calibri"/>
                <w:bCs/>
                <w:szCs w:val="24"/>
              </w:rPr>
            </w:pPr>
          </w:p>
        </w:tc>
      </w:tr>
    </w:tbl>
    <w:p w14:paraId="02EB378F" w14:textId="77777777" w:rsidR="004C73AA" w:rsidRPr="00865D3D" w:rsidRDefault="004C73AA" w:rsidP="00E61FC4">
      <w:pPr>
        <w:outlineLvl w:val="0"/>
        <w:rPr>
          <w:rFonts w:ascii="Calibri" w:hAnsi="Calibri" w:cs="Calibri"/>
          <w:b/>
          <w:bCs/>
          <w:szCs w:val="24"/>
        </w:rPr>
      </w:pPr>
    </w:p>
    <w:p w14:paraId="27230FA6" w14:textId="77777777" w:rsidR="00130E3E" w:rsidRPr="004C73AA" w:rsidRDefault="00114365" w:rsidP="004B46F0">
      <w:pPr>
        <w:numPr>
          <w:ilvl w:val="0"/>
          <w:numId w:val="8"/>
        </w:numPr>
        <w:outlineLvl w:val="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Skjema fylles ut</w:t>
      </w:r>
      <w:r w:rsidR="004C73AA">
        <w:rPr>
          <w:rFonts w:ascii="Calibri" w:hAnsi="Calibri" w:cs="Calibri"/>
          <w:b/>
          <w:bCs/>
          <w:szCs w:val="24"/>
        </w:rPr>
        <w:t xml:space="preserve"> av </w:t>
      </w:r>
      <w:r w:rsidR="004B46F0">
        <w:rPr>
          <w:rFonts w:ascii="Calibri" w:hAnsi="Calibri" w:cs="Calibri"/>
          <w:b/>
          <w:bCs/>
          <w:szCs w:val="24"/>
        </w:rPr>
        <w:t xml:space="preserve">din </w:t>
      </w:r>
      <w:r w:rsidR="004C73AA">
        <w:rPr>
          <w:rFonts w:ascii="Calibri" w:hAnsi="Calibri" w:cs="Calibri"/>
          <w:b/>
          <w:bCs/>
          <w:szCs w:val="24"/>
        </w:rPr>
        <w:t xml:space="preserve">nærmeste overordnede </w:t>
      </w:r>
      <w:r w:rsidR="00D72486">
        <w:rPr>
          <w:rFonts w:ascii="Calibri" w:hAnsi="Calibri" w:cs="Calibri"/>
          <w:b/>
          <w:bCs/>
          <w:szCs w:val="24"/>
        </w:rPr>
        <w:t>(eventuelt nær kollega/samarbeidspartner)</w:t>
      </w:r>
      <w:r w:rsidR="00130E3E" w:rsidRPr="00865D3D">
        <w:rPr>
          <w:rFonts w:ascii="Calibri" w:hAnsi="Calibri" w:cs="Calibri"/>
          <w:b/>
          <w:bCs/>
          <w:szCs w:val="24"/>
        </w:rPr>
        <w:t xml:space="preserve"> </w:t>
      </w:r>
    </w:p>
    <w:p w14:paraId="6A05A809" w14:textId="77777777" w:rsidR="00E61FC4" w:rsidRPr="00865D3D" w:rsidRDefault="00E61FC4" w:rsidP="00E61FC4">
      <w:pPr>
        <w:rPr>
          <w:rFonts w:ascii="Calibri" w:hAnsi="Calibri" w:cs="Calibri"/>
          <w:b/>
          <w:bCs/>
          <w:szCs w:val="24"/>
        </w:rPr>
      </w:pPr>
    </w:p>
    <w:tbl>
      <w:tblPr>
        <w:tblW w:w="101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130E3E" w:rsidRPr="00670C74" w14:paraId="7D19791E" w14:textId="77777777" w:rsidTr="00865D3D">
        <w:trPr>
          <w:cantSplit/>
          <w:trHeight w:val="407"/>
        </w:trPr>
        <w:tc>
          <w:tcPr>
            <w:tcW w:w="10192" w:type="dxa"/>
          </w:tcPr>
          <w:p w14:paraId="75D8149D" w14:textId="77777777" w:rsidR="00130E3E" w:rsidRPr="007A224F" w:rsidRDefault="00130E3E" w:rsidP="00865D3D">
            <w:pPr>
              <w:pStyle w:val="Rentekst"/>
              <w:rPr>
                <w:rFonts w:ascii="Calibri" w:hAnsi="Calibri"/>
                <w:bCs/>
                <w:szCs w:val="24"/>
              </w:rPr>
            </w:pPr>
            <w:r w:rsidRPr="007A224F">
              <w:rPr>
                <w:rFonts w:ascii="Calibri" w:hAnsi="Calibri"/>
                <w:bCs/>
                <w:szCs w:val="24"/>
              </w:rPr>
              <w:t xml:space="preserve">Navn </w:t>
            </w:r>
            <w:r>
              <w:rPr>
                <w:rFonts w:ascii="Calibri" w:hAnsi="Calibri"/>
                <w:bCs/>
                <w:szCs w:val="24"/>
              </w:rPr>
              <w:t>på den som utsteder attesten</w:t>
            </w:r>
            <w:r w:rsidRPr="007A224F">
              <w:rPr>
                <w:rFonts w:ascii="Calibri" w:hAnsi="Calibri"/>
                <w:bCs/>
                <w:szCs w:val="24"/>
              </w:rPr>
              <w:t xml:space="preserve">: </w:t>
            </w:r>
            <w:r w:rsidRPr="007A224F">
              <w:rPr>
                <w:rFonts w:ascii="Calibri" w:hAnsi="Calibri"/>
                <w:bCs/>
                <w:szCs w:val="24"/>
              </w:rPr>
              <w:br/>
            </w:r>
          </w:p>
        </w:tc>
      </w:tr>
      <w:tr w:rsidR="00130E3E" w:rsidRPr="00670C74" w14:paraId="5F27DBE5" w14:textId="77777777" w:rsidTr="00865D3D">
        <w:trPr>
          <w:cantSplit/>
          <w:trHeight w:val="398"/>
        </w:trPr>
        <w:tc>
          <w:tcPr>
            <w:tcW w:w="10192" w:type="dxa"/>
          </w:tcPr>
          <w:p w14:paraId="6139F399" w14:textId="77777777" w:rsidR="00130E3E" w:rsidRPr="007A224F" w:rsidRDefault="00130E3E" w:rsidP="00865D3D">
            <w:pPr>
              <w:pStyle w:val="Renteks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Stilling</w:t>
            </w:r>
            <w:r w:rsidRPr="007A224F">
              <w:rPr>
                <w:rFonts w:ascii="Calibri" w:hAnsi="Calibri"/>
                <w:bCs/>
                <w:szCs w:val="24"/>
              </w:rPr>
              <w:t xml:space="preserve">: </w:t>
            </w:r>
            <w:r w:rsidRPr="007A224F">
              <w:rPr>
                <w:rFonts w:ascii="Calibri" w:hAnsi="Calibri"/>
                <w:bCs/>
                <w:szCs w:val="24"/>
              </w:rPr>
              <w:br/>
            </w:r>
          </w:p>
        </w:tc>
      </w:tr>
      <w:tr w:rsidR="00114365" w:rsidRPr="00670C74" w14:paraId="1B94B8D2" w14:textId="77777777" w:rsidTr="00895BF6">
        <w:trPr>
          <w:cantSplit/>
          <w:trHeight w:val="2374"/>
        </w:trPr>
        <w:tc>
          <w:tcPr>
            <w:tcW w:w="10192" w:type="dxa"/>
          </w:tcPr>
          <w:p w14:paraId="6E3B3C76" w14:textId="77777777" w:rsidR="00114365" w:rsidRPr="007A224F" w:rsidRDefault="00114365" w:rsidP="00865D3D">
            <w:pPr>
              <w:pStyle w:val="Renteks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Informasjon om arbeidssted </w:t>
            </w:r>
            <w:r w:rsidRPr="007A224F">
              <w:rPr>
                <w:rFonts w:ascii="Calibri" w:hAnsi="Calibri"/>
                <w:bCs/>
                <w:szCs w:val="24"/>
              </w:rPr>
              <w:br/>
            </w:r>
          </w:p>
          <w:p w14:paraId="7F21C3BD" w14:textId="77777777" w:rsidR="00114365" w:rsidRDefault="00114365" w:rsidP="00114365">
            <w:pPr>
              <w:pStyle w:val="Rentekst"/>
              <w:spacing w:line="276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Navn: </w:t>
            </w:r>
          </w:p>
          <w:p w14:paraId="6D47304F" w14:textId="77777777" w:rsidR="00114365" w:rsidRDefault="00114365" w:rsidP="00114365">
            <w:pPr>
              <w:pStyle w:val="Rentekst"/>
              <w:spacing w:line="276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Adresse:</w:t>
            </w:r>
          </w:p>
          <w:p w14:paraId="7E0EEF42" w14:textId="77777777" w:rsidR="00114365" w:rsidRDefault="00114365" w:rsidP="00114365">
            <w:pPr>
              <w:pStyle w:val="Rentekst"/>
              <w:spacing w:line="276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Telefon:</w:t>
            </w:r>
          </w:p>
          <w:p w14:paraId="1621A15B" w14:textId="77777777" w:rsidR="00114365" w:rsidRPr="007A224F" w:rsidRDefault="00114365" w:rsidP="00114365">
            <w:pPr>
              <w:pStyle w:val="Rentekst"/>
              <w:spacing w:line="276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E-post: </w:t>
            </w:r>
            <w:r>
              <w:rPr>
                <w:rFonts w:ascii="Calibri" w:hAnsi="Calibri"/>
                <w:bCs/>
                <w:szCs w:val="24"/>
              </w:rPr>
              <w:br/>
            </w:r>
          </w:p>
        </w:tc>
      </w:tr>
      <w:tr w:rsidR="004C73AA" w:rsidRPr="00670C74" w14:paraId="16C7452B" w14:textId="77777777" w:rsidTr="004C73AA">
        <w:trPr>
          <w:cantSplit/>
          <w:trHeight w:val="40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0F0" w14:textId="77777777" w:rsidR="004C73AA" w:rsidRPr="004C73AA" w:rsidRDefault="004C73AA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Hvor </w:t>
            </w:r>
            <w:r w:rsidR="004B46F0">
              <w:rPr>
                <w:rFonts w:ascii="Calibri" w:hAnsi="Calibri"/>
                <w:bCs/>
                <w:szCs w:val="24"/>
              </w:rPr>
              <w:t>lenge har fysioterapeuten arbeidet innenfor spesialistområdet</w:t>
            </w:r>
            <w:r>
              <w:rPr>
                <w:rFonts w:ascii="Calibri" w:hAnsi="Calibri"/>
                <w:bCs/>
                <w:szCs w:val="24"/>
              </w:rPr>
              <w:t xml:space="preserve">? </w:t>
            </w:r>
            <w:r w:rsidRPr="004C73AA">
              <w:rPr>
                <w:rFonts w:ascii="Calibri" w:hAnsi="Calibri"/>
                <w:bCs/>
                <w:i/>
                <w:iCs/>
                <w:szCs w:val="24"/>
              </w:rPr>
              <w:t>Oppgi start- og sluttdato.</w:t>
            </w:r>
            <w:r w:rsidRPr="004C73AA">
              <w:rPr>
                <w:rFonts w:ascii="Calibri" w:hAnsi="Calibri"/>
                <w:bCs/>
                <w:szCs w:val="24"/>
              </w:rPr>
              <w:br/>
            </w:r>
            <w:r w:rsidRPr="004C73AA">
              <w:rPr>
                <w:rFonts w:ascii="Calibri" w:hAnsi="Calibri"/>
                <w:bCs/>
                <w:szCs w:val="24"/>
              </w:rPr>
              <w:br/>
            </w:r>
            <w:r w:rsidRPr="004C73AA">
              <w:rPr>
                <w:rFonts w:ascii="Calibri" w:hAnsi="Calibri"/>
                <w:bCs/>
                <w:szCs w:val="24"/>
              </w:rPr>
              <w:br/>
            </w:r>
            <w:r w:rsidRPr="004C73AA">
              <w:rPr>
                <w:rFonts w:ascii="Calibri" w:hAnsi="Calibri"/>
                <w:bCs/>
                <w:szCs w:val="24"/>
              </w:rPr>
              <w:br/>
            </w:r>
          </w:p>
        </w:tc>
      </w:tr>
      <w:tr w:rsidR="004C73AA" w:rsidRPr="00670C74" w14:paraId="541FE1ED" w14:textId="77777777" w:rsidTr="004C73AA">
        <w:trPr>
          <w:cantSplit/>
          <w:trHeight w:val="40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8E5" w14:textId="77777777" w:rsidR="004B46F0" w:rsidRDefault="004B46F0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Oppgi nøyaktig stillingsprosent: </w:t>
            </w:r>
          </w:p>
          <w:p w14:paraId="5A39BBE3" w14:textId="77777777" w:rsidR="004C73AA" w:rsidRPr="004C73AA" w:rsidRDefault="004C73AA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  <w:r w:rsidRPr="004C73AA">
              <w:rPr>
                <w:rFonts w:ascii="Calibri" w:hAnsi="Calibri"/>
                <w:bCs/>
                <w:szCs w:val="24"/>
              </w:rPr>
              <w:br/>
            </w:r>
            <w:r w:rsidRPr="004C73AA">
              <w:rPr>
                <w:rFonts w:ascii="Calibri" w:hAnsi="Calibri"/>
                <w:bCs/>
                <w:szCs w:val="24"/>
              </w:rPr>
              <w:br/>
            </w:r>
            <w:r w:rsidRPr="004C73AA">
              <w:rPr>
                <w:rFonts w:ascii="Calibri" w:hAnsi="Calibri"/>
                <w:bCs/>
                <w:szCs w:val="24"/>
              </w:rPr>
              <w:br/>
            </w:r>
          </w:p>
        </w:tc>
      </w:tr>
      <w:tr w:rsidR="004B46F0" w:rsidRPr="00670C74" w14:paraId="4D2F875D" w14:textId="77777777" w:rsidTr="004C73AA">
        <w:trPr>
          <w:cantSplit/>
          <w:trHeight w:val="40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5366" w14:textId="77777777" w:rsidR="004B46F0" w:rsidRDefault="004B46F0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lastRenderedPageBreak/>
              <w:t xml:space="preserve">Hvor stor andel arbeider fysioterapeuten innenfor spesialistfeltet? </w:t>
            </w:r>
          </w:p>
          <w:p w14:paraId="41C8F396" w14:textId="77777777" w:rsidR="004B46F0" w:rsidRDefault="004B46F0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</w:p>
          <w:p w14:paraId="72A3D3EC" w14:textId="77777777" w:rsidR="004B46F0" w:rsidRDefault="004B46F0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</w:p>
          <w:p w14:paraId="0D0B940D" w14:textId="77777777" w:rsidR="004B46F0" w:rsidRDefault="004B46F0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</w:p>
          <w:p w14:paraId="0E27B00A" w14:textId="77777777" w:rsidR="004B46F0" w:rsidRDefault="004B46F0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</w:p>
        </w:tc>
      </w:tr>
      <w:tr w:rsidR="004C73AA" w:rsidRPr="00670C74" w14:paraId="4BBDA134" w14:textId="77777777" w:rsidTr="004C73AA">
        <w:trPr>
          <w:cantSplit/>
          <w:trHeight w:val="40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38E" w14:textId="77777777" w:rsidR="004C73AA" w:rsidRDefault="004C73AA" w:rsidP="004B46F0">
            <w:pPr>
              <w:pStyle w:val="Renteks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Har fysioterapeuten </w:t>
            </w:r>
            <w:r w:rsidR="00CE4E65">
              <w:rPr>
                <w:rFonts w:ascii="Calibri" w:hAnsi="Calibri"/>
                <w:bCs/>
                <w:szCs w:val="24"/>
              </w:rPr>
              <w:t xml:space="preserve">hatt fravær (sykefravær, </w:t>
            </w:r>
            <w:r>
              <w:rPr>
                <w:rFonts w:ascii="Calibri" w:hAnsi="Calibri"/>
                <w:bCs/>
                <w:szCs w:val="24"/>
              </w:rPr>
              <w:t>permisjon</w:t>
            </w:r>
            <w:r w:rsidR="00CE4E65">
              <w:rPr>
                <w:rFonts w:ascii="Calibri" w:hAnsi="Calibri"/>
                <w:bCs/>
                <w:szCs w:val="24"/>
              </w:rPr>
              <w:t xml:space="preserve">, </w:t>
            </w:r>
            <w:r w:rsidR="004B46F0">
              <w:rPr>
                <w:rFonts w:ascii="Calibri" w:hAnsi="Calibri"/>
                <w:bCs/>
                <w:szCs w:val="24"/>
              </w:rPr>
              <w:t>utdanning</w:t>
            </w:r>
            <w:r w:rsidR="00CE4E65">
              <w:rPr>
                <w:rFonts w:ascii="Calibri" w:hAnsi="Calibri"/>
                <w:bCs/>
                <w:szCs w:val="24"/>
              </w:rPr>
              <w:t xml:space="preserve"> eller annet)</w:t>
            </w:r>
            <w:r>
              <w:rPr>
                <w:rFonts w:ascii="Calibri" w:hAnsi="Calibri"/>
                <w:bCs/>
                <w:szCs w:val="24"/>
              </w:rPr>
              <w:t xml:space="preserve"> utover en måned i tidsromme</w:t>
            </w:r>
            <w:r w:rsidR="002E7B74">
              <w:rPr>
                <w:rFonts w:ascii="Calibri" w:hAnsi="Calibri"/>
                <w:bCs/>
                <w:szCs w:val="24"/>
              </w:rPr>
              <w:t>t</w:t>
            </w:r>
            <w:r>
              <w:rPr>
                <w:rFonts w:ascii="Calibri" w:hAnsi="Calibri"/>
                <w:bCs/>
                <w:szCs w:val="24"/>
              </w:rPr>
              <w:t xml:space="preserve"> beskrevet ovenfor? </w:t>
            </w:r>
            <w:r w:rsidRPr="004C73AA">
              <w:rPr>
                <w:rFonts w:ascii="Calibri" w:hAnsi="Calibri"/>
                <w:bCs/>
                <w:i/>
                <w:iCs/>
                <w:szCs w:val="24"/>
              </w:rPr>
              <w:t>Hvis ja</w:t>
            </w:r>
            <w:r w:rsidR="002E7B74">
              <w:rPr>
                <w:rFonts w:ascii="Calibri" w:hAnsi="Calibri"/>
                <w:bCs/>
                <w:i/>
                <w:iCs/>
                <w:szCs w:val="24"/>
              </w:rPr>
              <w:t xml:space="preserve">, </w:t>
            </w:r>
            <w:r w:rsidR="004B46F0">
              <w:rPr>
                <w:rFonts w:ascii="Calibri" w:hAnsi="Calibri"/>
                <w:bCs/>
                <w:i/>
                <w:iCs/>
                <w:szCs w:val="24"/>
              </w:rPr>
              <w:t xml:space="preserve">oppgi </w:t>
            </w:r>
            <w:r w:rsidR="00CE4E65">
              <w:rPr>
                <w:rFonts w:ascii="Calibri" w:hAnsi="Calibri"/>
                <w:bCs/>
                <w:i/>
                <w:iCs/>
                <w:szCs w:val="24"/>
              </w:rPr>
              <w:t xml:space="preserve">type fravær og </w:t>
            </w:r>
            <w:r w:rsidR="002E7B74">
              <w:rPr>
                <w:rFonts w:ascii="Calibri" w:hAnsi="Calibri"/>
                <w:bCs/>
                <w:i/>
                <w:iCs/>
                <w:szCs w:val="24"/>
              </w:rPr>
              <w:t>varighet</w:t>
            </w:r>
            <w:r w:rsidR="00114365">
              <w:rPr>
                <w:rFonts w:ascii="Calibri" w:hAnsi="Calibri"/>
                <w:bCs/>
                <w:i/>
                <w:iCs/>
                <w:szCs w:val="24"/>
              </w:rPr>
              <w:t>.</w:t>
            </w:r>
            <w:r w:rsidR="002E7B74">
              <w:rPr>
                <w:rFonts w:ascii="Calibri" w:hAnsi="Calibri"/>
                <w:bCs/>
                <w:i/>
                <w:iCs/>
                <w:szCs w:val="24"/>
              </w:rPr>
              <w:t xml:space="preserve"> </w:t>
            </w:r>
            <w:r w:rsidRPr="002E7B74">
              <w:rPr>
                <w:rFonts w:ascii="Calibri" w:hAnsi="Calibri"/>
                <w:bCs/>
                <w:i/>
                <w:iCs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</w:p>
        </w:tc>
      </w:tr>
    </w:tbl>
    <w:p w14:paraId="60061E4C" w14:textId="77777777" w:rsidR="00E61FC4" w:rsidRPr="00865D3D" w:rsidRDefault="00E61FC4" w:rsidP="00E61FC4">
      <w:pPr>
        <w:rPr>
          <w:rFonts w:ascii="Calibri" w:hAnsi="Calibri" w:cs="Calibri"/>
          <w:b/>
          <w:bCs/>
          <w:szCs w:val="24"/>
        </w:rPr>
      </w:pPr>
    </w:p>
    <w:p w14:paraId="44EAFD9C" w14:textId="77777777" w:rsidR="00E61FC4" w:rsidRPr="00865D3D" w:rsidRDefault="00E61FC4" w:rsidP="00E61FC4">
      <w:pPr>
        <w:rPr>
          <w:rFonts w:ascii="Calibri" w:hAnsi="Calibri" w:cs="Calibri"/>
          <w:b/>
          <w:bCs/>
          <w:szCs w:val="24"/>
        </w:rPr>
      </w:pPr>
    </w:p>
    <w:p w14:paraId="6B8B78A4" w14:textId="77777777" w:rsidR="00207AC7" w:rsidRPr="00380718" w:rsidRDefault="00207AC7" w:rsidP="00207AC7">
      <w:pPr>
        <w:rPr>
          <w:rFonts w:ascii="Calibri" w:hAnsi="Calibri" w:cs="Calibri"/>
          <w:szCs w:val="24"/>
        </w:rPr>
      </w:pPr>
      <w:bookmarkStart w:id="0" w:name="_Hlk98494362"/>
      <w:r w:rsidRPr="00380718">
        <w:rPr>
          <w:rFonts w:ascii="Calibri" w:hAnsi="Calibri" w:cs="Calibri"/>
          <w:szCs w:val="24"/>
        </w:rPr>
        <w:t>Dato/sted:</w:t>
      </w:r>
      <w:r w:rsidRPr="00380718">
        <w:rPr>
          <w:rFonts w:ascii="Calibri" w:hAnsi="Calibri" w:cs="Calibri"/>
          <w:szCs w:val="24"/>
        </w:rPr>
        <w:br/>
      </w:r>
    </w:p>
    <w:p w14:paraId="4D79FC0A" w14:textId="77777777" w:rsidR="00207AC7" w:rsidRPr="00380718" w:rsidRDefault="00207AC7" w:rsidP="00207AC7">
      <w:pPr>
        <w:rPr>
          <w:rFonts w:ascii="Calibri" w:hAnsi="Calibri" w:cs="Calibri"/>
          <w:szCs w:val="24"/>
        </w:rPr>
      </w:pPr>
      <w:r w:rsidRPr="00380718">
        <w:rPr>
          <w:rFonts w:ascii="Calibri" w:hAnsi="Calibri" w:cs="Calibri"/>
          <w:szCs w:val="24"/>
        </w:rPr>
        <w:t>Signatur:</w:t>
      </w:r>
    </w:p>
    <w:bookmarkEnd w:id="0"/>
    <w:p w14:paraId="4B94D5A5" w14:textId="77777777" w:rsidR="00130E3E" w:rsidRPr="00865D3D" w:rsidRDefault="00130E3E" w:rsidP="00E61FC4">
      <w:pPr>
        <w:rPr>
          <w:rFonts w:ascii="Calibri" w:hAnsi="Calibri" w:cs="Calibri"/>
          <w:b/>
          <w:bCs/>
          <w:szCs w:val="24"/>
        </w:rPr>
      </w:pPr>
    </w:p>
    <w:p w14:paraId="3DEEC669" w14:textId="77777777" w:rsidR="00130E3E" w:rsidRPr="00865D3D" w:rsidRDefault="00130E3E" w:rsidP="00E61FC4">
      <w:pPr>
        <w:rPr>
          <w:rFonts w:ascii="Calibri" w:hAnsi="Calibri" w:cs="Calibri"/>
          <w:b/>
          <w:bCs/>
          <w:szCs w:val="24"/>
        </w:rPr>
      </w:pPr>
    </w:p>
    <w:p w14:paraId="427BAB88" w14:textId="77777777" w:rsidR="002E7B74" w:rsidRPr="002E7B74" w:rsidRDefault="00114365" w:rsidP="004B46F0">
      <w:pPr>
        <w:numPr>
          <w:ilvl w:val="0"/>
          <w:numId w:val="8"/>
        </w:numPr>
        <w:rPr>
          <w:rFonts w:ascii="Calibri" w:hAnsi="Calibri" w:cs="Calibri"/>
          <w:b/>
          <w:szCs w:val="24"/>
        </w:rPr>
      </w:pPr>
      <w:r>
        <w:rPr>
          <w:rFonts w:ascii="Calibri" w:hAnsi="Calibri"/>
          <w:b/>
          <w:szCs w:val="24"/>
        </w:rPr>
        <w:t>Skjema</w:t>
      </w:r>
      <w:r w:rsidR="002E7B74">
        <w:rPr>
          <w:rFonts w:ascii="Calibri" w:hAnsi="Calibri"/>
          <w:b/>
          <w:szCs w:val="24"/>
        </w:rPr>
        <w:t xml:space="preserve"> fylles ut av en nær kollega eller samarbeidspartner </w:t>
      </w:r>
    </w:p>
    <w:p w14:paraId="3656B9AB" w14:textId="77777777" w:rsidR="00130E3E" w:rsidRPr="00380718" w:rsidRDefault="00130E3E" w:rsidP="002E7B74">
      <w:pPr>
        <w:rPr>
          <w:rFonts w:ascii="Calibri" w:hAnsi="Calibri" w:cs="Calibri"/>
          <w:bCs/>
          <w:szCs w:val="24"/>
        </w:rPr>
      </w:pPr>
    </w:p>
    <w:tbl>
      <w:tblPr>
        <w:tblW w:w="101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4B6681" w:rsidRPr="00380718" w14:paraId="2D1B7574" w14:textId="77777777" w:rsidTr="00895BF6">
        <w:trPr>
          <w:cantSplit/>
          <w:trHeight w:val="407"/>
        </w:trPr>
        <w:tc>
          <w:tcPr>
            <w:tcW w:w="10192" w:type="dxa"/>
          </w:tcPr>
          <w:p w14:paraId="5C1BDC02" w14:textId="77777777" w:rsidR="004B6681" w:rsidRPr="00380718" w:rsidRDefault="004B6681" w:rsidP="00895BF6">
            <w:pPr>
              <w:pStyle w:val="Rentekst"/>
              <w:rPr>
                <w:rFonts w:ascii="Calibri" w:hAnsi="Calibri"/>
                <w:bCs/>
                <w:szCs w:val="24"/>
              </w:rPr>
            </w:pPr>
            <w:r w:rsidRPr="00380718">
              <w:rPr>
                <w:rFonts w:ascii="Calibri" w:hAnsi="Calibri"/>
                <w:bCs/>
                <w:szCs w:val="24"/>
              </w:rPr>
              <w:t>Informasjon om den som utsteder attesten</w:t>
            </w:r>
          </w:p>
          <w:p w14:paraId="45FB0818" w14:textId="77777777" w:rsidR="004B6681" w:rsidRPr="00380718" w:rsidRDefault="004B6681" w:rsidP="00895BF6">
            <w:pPr>
              <w:pStyle w:val="Rentekst"/>
              <w:rPr>
                <w:rFonts w:ascii="Calibri" w:hAnsi="Calibri"/>
                <w:bCs/>
                <w:szCs w:val="24"/>
              </w:rPr>
            </w:pPr>
          </w:p>
          <w:p w14:paraId="621C1949" w14:textId="77777777" w:rsidR="004B6681" w:rsidRPr="00380718" w:rsidRDefault="004B6681" w:rsidP="00895BF6">
            <w:pPr>
              <w:pStyle w:val="Rentekst"/>
              <w:spacing w:line="360" w:lineRule="auto"/>
              <w:rPr>
                <w:rFonts w:ascii="Calibri" w:hAnsi="Calibri"/>
                <w:bCs/>
                <w:szCs w:val="24"/>
              </w:rPr>
            </w:pPr>
            <w:r w:rsidRPr="00380718">
              <w:rPr>
                <w:rFonts w:ascii="Calibri" w:hAnsi="Calibri"/>
                <w:bCs/>
                <w:szCs w:val="24"/>
              </w:rPr>
              <w:t xml:space="preserve">Navn: </w:t>
            </w:r>
          </w:p>
          <w:p w14:paraId="4171C92A" w14:textId="77777777" w:rsidR="004B6681" w:rsidRPr="00380718" w:rsidRDefault="004B6681" w:rsidP="00895BF6">
            <w:pPr>
              <w:pStyle w:val="Rentekst"/>
              <w:spacing w:line="360" w:lineRule="auto"/>
              <w:rPr>
                <w:rFonts w:ascii="Calibri" w:hAnsi="Calibri"/>
                <w:bCs/>
                <w:szCs w:val="24"/>
              </w:rPr>
            </w:pPr>
            <w:r w:rsidRPr="00380718">
              <w:rPr>
                <w:rFonts w:ascii="Calibri" w:hAnsi="Calibri"/>
                <w:bCs/>
                <w:szCs w:val="24"/>
              </w:rPr>
              <w:t xml:space="preserve">Stilling: </w:t>
            </w:r>
          </w:p>
          <w:p w14:paraId="020CE528" w14:textId="77777777" w:rsidR="004B6681" w:rsidRPr="00380718" w:rsidRDefault="004B6681" w:rsidP="00895BF6">
            <w:pPr>
              <w:pStyle w:val="Rentekst"/>
              <w:spacing w:line="360" w:lineRule="auto"/>
              <w:rPr>
                <w:rFonts w:ascii="Calibri" w:hAnsi="Calibri"/>
                <w:bCs/>
                <w:szCs w:val="24"/>
              </w:rPr>
            </w:pPr>
            <w:r w:rsidRPr="00380718">
              <w:rPr>
                <w:rFonts w:ascii="Calibri" w:hAnsi="Calibri"/>
                <w:bCs/>
                <w:szCs w:val="24"/>
              </w:rPr>
              <w:t xml:space="preserve">Telefon: </w:t>
            </w:r>
          </w:p>
          <w:p w14:paraId="29C88336" w14:textId="77777777" w:rsidR="004B6681" w:rsidRPr="00380718" w:rsidRDefault="004B6681" w:rsidP="00895BF6">
            <w:pPr>
              <w:pStyle w:val="Rentekst"/>
              <w:spacing w:line="360" w:lineRule="auto"/>
              <w:rPr>
                <w:rFonts w:ascii="Calibri" w:hAnsi="Calibri"/>
                <w:bCs/>
                <w:szCs w:val="24"/>
              </w:rPr>
            </w:pPr>
            <w:r w:rsidRPr="00380718">
              <w:rPr>
                <w:rFonts w:ascii="Calibri" w:hAnsi="Calibri"/>
                <w:bCs/>
                <w:szCs w:val="24"/>
              </w:rPr>
              <w:t xml:space="preserve">Epost: </w:t>
            </w:r>
          </w:p>
          <w:p w14:paraId="3D58B89B" w14:textId="77777777" w:rsidR="004B6681" w:rsidRPr="00380718" w:rsidRDefault="004B6681" w:rsidP="00895BF6">
            <w:pPr>
              <w:pStyle w:val="Rentekst"/>
              <w:spacing w:line="360" w:lineRule="auto"/>
              <w:rPr>
                <w:rFonts w:ascii="Calibri" w:hAnsi="Calibri"/>
                <w:bCs/>
                <w:szCs w:val="24"/>
              </w:rPr>
            </w:pPr>
            <w:r w:rsidRPr="00380718">
              <w:rPr>
                <w:rFonts w:ascii="Calibri" w:hAnsi="Calibri"/>
                <w:bCs/>
                <w:szCs w:val="24"/>
              </w:rPr>
              <w:t>Arbeidssted:</w:t>
            </w:r>
          </w:p>
        </w:tc>
      </w:tr>
      <w:tr w:rsidR="004B6681" w14:paraId="742474BE" w14:textId="77777777" w:rsidTr="00895BF6">
        <w:trPr>
          <w:cantSplit/>
          <w:trHeight w:val="407"/>
        </w:trPr>
        <w:tc>
          <w:tcPr>
            <w:tcW w:w="10192" w:type="dxa"/>
          </w:tcPr>
          <w:p w14:paraId="45A81C62" w14:textId="77777777" w:rsidR="004B6681" w:rsidRDefault="004B6681" w:rsidP="00895BF6">
            <w:pPr>
              <w:pStyle w:val="Rentekst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Beskrivelse av innholdet i fysioterapeutens arbeidsområde: </w:t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  <w:r>
              <w:rPr>
                <w:rFonts w:ascii="Calibri" w:hAnsi="Calibri"/>
                <w:bCs/>
                <w:szCs w:val="24"/>
              </w:rPr>
              <w:br/>
            </w:r>
          </w:p>
          <w:p w14:paraId="049F31CB" w14:textId="77777777" w:rsidR="004B6681" w:rsidRDefault="004B6681" w:rsidP="00895BF6">
            <w:pPr>
              <w:pStyle w:val="Rentekst"/>
              <w:rPr>
                <w:rFonts w:ascii="Calibri" w:hAnsi="Calibri"/>
                <w:bCs/>
                <w:szCs w:val="24"/>
              </w:rPr>
            </w:pPr>
          </w:p>
        </w:tc>
      </w:tr>
    </w:tbl>
    <w:p w14:paraId="53128261" w14:textId="77777777" w:rsidR="00E61FC4" w:rsidRPr="00865D3D" w:rsidRDefault="00E61FC4" w:rsidP="00E61FC4">
      <w:pPr>
        <w:rPr>
          <w:rFonts w:ascii="Calibri" w:hAnsi="Calibri" w:cs="Calibri"/>
          <w:b/>
          <w:bCs/>
          <w:szCs w:val="24"/>
        </w:rPr>
      </w:pPr>
    </w:p>
    <w:p w14:paraId="62486C05" w14:textId="77777777" w:rsidR="00E61FC4" w:rsidRPr="00865D3D" w:rsidRDefault="00E61FC4" w:rsidP="00E61FC4">
      <w:pPr>
        <w:rPr>
          <w:rFonts w:ascii="Calibri" w:hAnsi="Calibri" w:cs="Calibri"/>
          <w:b/>
          <w:bCs/>
          <w:szCs w:val="24"/>
        </w:rPr>
      </w:pPr>
    </w:p>
    <w:p w14:paraId="28C27E75" w14:textId="77777777" w:rsidR="00207AC7" w:rsidRPr="00380718" w:rsidRDefault="00207AC7" w:rsidP="00207AC7">
      <w:pPr>
        <w:rPr>
          <w:rFonts w:ascii="Calibri" w:hAnsi="Calibri" w:cs="Calibri"/>
          <w:szCs w:val="24"/>
        </w:rPr>
      </w:pPr>
      <w:bookmarkStart w:id="1" w:name="_Hlk98494845"/>
      <w:r w:rsidRPr="00380718">
        <w:rPr>
          <w:rFonts w:ascii="Calibri" w:hAnsi="Calibri" w:cs="Calibri"/>
          <w:szCs w:val="24"/>
        </w:rPr>
        <w:t>Dato/sted:</w:t>
      </w:r>
      <w:r w:rsidRPr="00380718">
        <w:rPr>
          <w:rFonts w:ascii="Calibri" w:hAnsi="Calibri" w:cs="Calibri"/>
          <w:szCs w:val="24"/>
        </w:rPr>
        <w:br/>
      </w:r>
    </w:p>
    <w:p w14:paraId="247EED2F" w14:textId="77777777" w:rsidR="000A71C7" w:rsidRDefault="00207AC7">
      <w:pPr>
        <w:rPr>
          <w:rFonts w:ascii="Calibri" w:hAnsi="Calibri" w:cs="Calibri"/>
          <w:szCs w:val="24"/>
        </w:rPr>
      </w:pPr>
      <w:r w:rsidRPr="00380718">
        <w:rPr>
          <w:rFonts w:ascii="Calibri" w:hAnsi="Calibri" w:cs="Calibri"/>
          <w:szCs w:val="24"/>
        </w:rPr>
        <w:t>Signatur:</w:t>
      </w:r>
      <w:bookmarkEnd w:id="1"/>
    </w:p>
    <w:p w14:paraId="4101652C" w14:textId="77777777" w:rsidR="000A71C7" w:rsidRDefault="000A71C7">
      <w:pPr>
        <w:rPr>
          <w:rFonts w:ascii="Calibri" w:hAnsi="Calibri" w:cs="Calibri"/>
          <w:szCs w:val="24"/>
        </w:rPr>
      </w:pPr>
    </w:p>
    <w:p w14:paraId="4B99056E" w14:textId="77777777" w:rsidR="000A71C7" w:rsidRPr="000A71C7" w:rsidRDefault="000A71C7" w:rsidP="003F6023">
      <w:pPr>
        <w:rPr>
          <w:rFonts w:ascii="Calibri" w:hAnsi="Calibri" w:cs="Calibri"/>
          <w:b/>
          <w:bCs/>
          <w:szCs w:val="24"/>
        </w:rPr>
      </w:pPr>
    </w:p>
    <w:sectPr w:rsidR="000A71C7" w:rsidRPr="000A71C7" w:rsidSect="00B855C5">
      <w:headerReference w:type="default" r:id="rId10"/>
      <w:footerReference w:type="even" r:id="rId11"/>
      <w:footerReference w:type="default" r:id="rId12"/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F54C6D" w:rsidRDefault="00F54C6D" w:rsidP="00060386">
      <w:pPr>
        <w:pStyle w:val="NormalWeb"/>
      </w:pPr>
      <w:r>
        <w:separator/>
      </w:r>
    </w:p>
  </w:endnote>
  <w:endnote w:type="continuationSeparator" w:id="0">
    <w:p w14:paraId="4DDBEF00" w14:textId="77777777" w:rsidR="00F54C6D" w:rsidRDefault="00F54C6D" w:rsidP="00060386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DB2A3C" w:rsidRDefault="00DB2A3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FB78278" w14:textId="77777777" w:rsidR="00DB2A3C" w:rsidRDefault="00DB2A3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25FD" w14:textId="77777777" w:rsidR="009C3E5E" w:rsidRPr="00E31856" w:rsidRDefault="009C3E5E" w:rsidP="009C3E5E">
    <w:pPr>
      <w:pStyle w:val="Bunntekst"/>
      <w:pBdr>
        <w:top w:val="single" w:sz="4" w:space="1" w:color="04189D"/>
      </w:pBdr>
      <w:tabs>
        <w:tab w:val="clear" w:pos="9072"/>
        <w:tab w:val="right" w:pos="9923"/>
      </w:tabs>
      <w:ind w:left="-851" w:right="-853"/>
      <w:jc w:val="center"/>
      <w:rPr>
        <w:sz w:val="16"/>
        <w:szCs w:val="16"/>
      </w:rPr>
    </w:pPr>
    <w:r w:rsidRPr="00E31856">
      <w:rPr>
        <w:sz w:val="16"/>
        <w:szCs w:val="16"/>
      </w:rPr>
      <w:t xml:space="preserve">Postboks </w:t>
    </w:r>
    <w:r>
      <w:rPr>
        <w:sz w:val="16"/>
        <w:szCs w:val="16"/>
      </w:rPr>
      <w:t>147 Sentrum</w:t>
    </w:r>
    <w:r w:rsidRPr="00E31856">
      <w:rPr>
        <w:sz w:val="16"/>
        <w:szCs w:val="16"/>
      </w:rPr>
      <w:t xml:space="preserve"> • 01</w:t>
    </w:r>
    <w:r>
      <w:rPr>
        <w:sz w:val="16"/>
        <w:szCs w:val="16"/>
      </w:rPr>
      <w:t>02</w:t>
    </w:r>
    <w:r w:rsidRPr="00E31856">
      <w:rPr>
        <w:sz w:val="16"/>
        <w:szCs w:val="16"/>
      </w:rPr>
      <w:t xml:space="preserve"> • Oslo • Besøksadresse: </w:t>
    </w:r>
    <w:r>
      <w:rPr>
        <w:sz w:val="16"/>
        <w:szCs w:val="16"/>
      </w:rPr>
      <w:t>Kirkegata 15</w:t>
    </w:r>
  </w:p>
  <w:p w14:paraId="4E7E4A61" w14:textId="77777777" w:rsidR="00DB2A3C" w:rsidRPr="009C3E5E" w:rsidRDefault="009C3E5E" w:rsidP="009C3E5E">
    <w:pPr>
      <w:pStyle w:val="Bunntekst"/>
      <w:ind w:right="-2"/>
      <w:jc w:val="center"/>
      <w:rPr>
        <w:sz w:val="16"/>
        <w:szCs w:val="16"/>
      </w:rPr>
    </w:pPr>
    <w:r w:rsidRPr="00E31856">
      <w:rPr>
        <w:sz w:val="16"/>
        <w:szCs w:val="16"/>
      </w:rPr>
      <w:t>Tel.: +47 22 93 30 50 • • E-post: nff@fysio.no • www.fysio.no • Org. nr.: 840 414 892 • BNK.: 1609 50 18</w:t>
    </w:r>
    <w:r>
      <w:rPr>
        <w:sz w:val="16"/>
        <w:szCs w:val="16"/>
      </w:rPr>
      <w:t> </w:t>
    </w:r>
    <w:r w:rsidRPr="00E31856">
      <w:rPr>
        <w:sz w:val="16"/>
        <w:szCs w:val="16"/>
      </w:rPr>
      <w:t>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F54C6D" w:rsidRDefault="00F54C6D" w:rsidP="00060386">
      <w:pPr>
        <w:pStyle w:val="NormalWeb"/>
      </w:pPr>
      <w:r>
        <w:separator/>
      </w:r>
    </w:p>
  </w:footnote>
  <w:footnote w:type="continuationSeparator" w:id="0">
    <w:p w14:paraId="3CF2D8B6" w14:textId="77777777" w:rsidR="00F54C6D" w:rsidRDefault="00F54C6D" w:rsidP="00060386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9863" w14:textId="063B0C0B" w:rsidR="009C3E5E" w:rsidRPr="00C12506" w:rsidRDefault="002C5673" w:rsidP="00C12506">
    <w:pPr>
      <w:pStyle w:val="Topptekst"/>
      <w:tabs>
        <w:tab w:val="clear" w:pos="9072"/>
        <w:tab w:val="right" w:pos="9923"/>
      </w:tabs>
      <w:ind w:right="-850"/>
      <w:jc w:val="center"/>
      <w:rPr>
        <w:i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259C5B" wp14:editId="07777777">
          <wp:simplePos x="0" y="0"/>
          <wp:positionH relativeFrom="margin">
            <wp:posOffset>-163195</wp:posOffset>
          </wp:positionH>
          <wp:positionV relativeFrom="margin">
            <wp:posOffset>-721360</wp:posOffset>
          </wp:positionV>
          <wp:extent cx="1880870" cy="54102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506">
      <w:rPr>
        <w:i/>
        <w:sz w:val="18"/>
        <w:szCs w:val="18"/>
        <w:lang w:val="en-US"/>
      </w:rPr>
      <w:t xml:space="preserve"> </w:t>
    </w:r>
    <w:r w:rsidR="00C12506">
      <w:rPr>
        <w:i/>
        <w:sz w:val="18"/>
        <w:szCs w:val="18"/>
        <w:lang w:val="en-US"/>
      </w:rPr>
      <w:tab/>
      <w:t xml:space="preserve">                                                                                                      </w:t>
    </w:r>
    <w:r w:rsidR="009C3E5E" w:rsidRPr="00C12506">
      <w:rPr>
        <w:i/>
        <w:sz w:val="18"/>
        <w:szCs w:val="18"/>
        <w:lang w:val="en-US"/>
      </w:rPr>
      <w:t>Medlem av Unio</w:t>
    </w:r>
  </w:p>
  <w:p w14:paraId="1E527D1E" w14:textId="1107A937" w:rsidR="00C12506" w:rsidRPr="00C12506" w:rsidRDefault="00C12506" w:rsidP="00C12506">
    <w:pPr>
      <w:pStyle w:val="Topptekst"/>
      <w:tabs>
        <w:tab w:val="clear" w:pos="9072"/>
        <w:tab w:val="right" w:pos="9923"/>
      </w:tabs>
      <w:ind w:right="-850"/>
      <w:jc w:val="cen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ab/>
      <w:t xml:space="preserve">                                                                             </w:t>
    </w:r>
    <w:r w:rsidRPr="00C12506">
      <w:rPr>
        <w:i/>
        <w:sz w:val="18"/>
        <w:szCs w:val="18"/>
        <w:lang w:val="en-US"/>
      </w:rPr>
      <w:t xml:space="preserve">Member of World </w:t>
    </w:r>
    <w:r w:rsidRPr="00C12506">
      <w:rPr>
        <w:i/>
        <w:sz w:val="18"/>
        <w:szCs w:val="18"/>
        <w:lang w:val="en-GB"/>
      </w:rPr>
      <w:t>Physiotherapy</w:t>
    </w:r>
  </w:p>
  <w:p w14:paraId="1FC39945" w14:textId="2249BB3E" w:rsidR="00DB2A3C" w:rsidRPr="00C12506" w:rsidRDefault="009C3E5E" w:rsidP="00C12506">
    <w:pPr>
      <w:pStyle w:val="Topptekst"/>
      <w:tabs>
        <w:tab w:val="clear" w:pos="9072"/>
        <w:tab w:val="right" w:pos="9923"/>
      </w:tabs>
      <w:ind w:right="-850"/>
      <w:jc w:val="center"/>
      <w:rPr>
        <w:lang w:val="en-GB"/>
      </w:rPr>
    </w:pPr>
    <w:r>
      <w:rPr>
        <w:i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5D0"/>
    <w:multiLevelType w:val="hybridMultilevel"/>
    <w:tmpl w:val="0E7C2FD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71FD"/>
    <w:multiLevelType w:val="hybridMultilevel"/>
    <w:tmpl w:val="96642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54F21"/>
    <w:multiLevelType w:val="hybridMultilevel"/>
    <w:tmpl w:val="6CA8C936"/>
    <w:lvl w:ilvl="0" w:tplc="7B365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02853"/>
    <w:multiLevelType w:val="hybridMultilevel"/>
    <w:tmpl w:val="3906E5D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E3507"/>
    <w:multiLevelType w:val="hybridMultilevel"/>
    <w:tmpl w:val="040243B4"/>
    <w:lvl w:ilvl="0" w:tplc="CFCEBA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62495"/>
    <w:multiLevelType w:val="hybridMultilevel"/>
    <w:tmpl w:val="461E7E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D4D25"/>
    <w:multiLevelType w:val="hybridMultilevel"/>
    <w:tmpl w:val="96A8448A"/>
    <w:lvl w:ilvl="0" w:tplc="BF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7722D"/>
    <w:multiLevelType w:val="hybridMultilevel"/>
    <w:tmpl w:val="51301D38"/>
    <w:lvl w:ilvl="0" w:tplc="3B92DA9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260202">
    <w:abstractNumId w:val="5"/>
  </w:num>
  <w:num w:numId="2" w16cid:durableId="667708071">
    <w:abstractNumId w:val="0"/>
  </w:num>
  <w:num w:numId="3" w16cid:durableId="1596019037">
    <w:abstractNumId w:val="7"/>
  </w:num>
  <w:num w:numId="4" w16cid:durableId="352807265">
    <w:abstractNumId w:val="1"/>
  </w:num>
  <w:num w:numId="5" w16cid:durableId="2049910894">
    <w:abstractNumId w:val="2"/>
  </w:num>
  <w:num w:numId="6" w16cid:durableId="781655349">
    <w:abstractNumId w:val="4"/>
  </w:num>
  <w:num w:numId="7" w16cid:durableId="611863825">
    <w:abstractNumId w:val="6"/>
  </w:num>
  <w:num w:numId="8" w16cid:durableId="1506164627">
    <w:abstractNumId w:val="3"/>
  </w:num>
  <w:num w:numId="9" w16cid:durableId="83055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C4"/>
    <w:rsid w:val="00010B71"/>
    <w:rsid w:val="00030D6B"/>
    <w:rsid w:val="000327CC"/>
    <w:rsid w:val="00060386"/>
    <w:rsid w:val="00067518"/>
    <w:rsid w:val="00071F46"/>
    <w:rsid w:val="00077F6C"/>
    <w:rsid w:val="00081ACE"/>
    <w:rsid w:val="00097911"/>
    <w:rsid w:val="000A71C7"/>
    <w:rsid w:val="000A73A7"/>
    <w:rsid w:val="000B2B8D"/>
    <w:rsid w:val="000C3C48"/>
    <w:rsid w:val="000D00D1"/>
    <w:rsid w:val="000D0C5C"/>
    <w:rsid w:val="000E1038"/>
    <w:rsid w:val="000E14CE"/>
    <w:rsid w:val="000F5222"/>
    <w:rsid w:val="00114365"/>
    <w:rsid w:val="00130E3E"/>
    <w:rsid w:val="00141E7D"/>
    <w:rsid w:val="001430CC"/>
    <w:rsid w:val="0017208D"/>
    <w:rsid w:val="001811D4"/>
    <w:rsid w:val="001864A7"/>
    <w:rsid w:val="00195B9A"/>
    <w:rsid w:val="001B3F38"/>
    <w:rsid w:val="001D350B"/>
    <w:rsid w:val="001F2CED"/>
    <w:rsid w:val="001F4218"/>
    <w:rsid w:val="002077C5"/>
    <w:rsid w:val="00207AC7"/>
    <w:rsid w:val="00211EA0"/>
    <w:rsid w:val="0021521A"/>
    <w:rsid w:val="00215F28"/>
    <w:rsid w:val="00220AE3"/>
    <w:rsid w:val="002267E9"/>
    <w:rsid w:val="00237C79"/>
    <w:rsid w:val="002478BC"/>
    <w:rsid w:val="00250324"/>
    <w:rsid w:val="002541E3"/>
    <w:rsid w:val="00265299"/>
    <w:rsid w:val="002A00DD"/>
    <w:rsid w:val="002A26D9"/>
    <w:rsid w:val="002A4521"/>
    <w:rsid w:val="002A47B4"/>
    <w:rsid w:val="002A4A80"/>
    <w:rsid w:val="002C5673"/>
    <w:rsid w:val="002E1D01"/>
    <w:rsid w:val="002E25E6"/>
    <w:rsid w:val="002E5A68"/>
    <w:rsid w:val="002E78EF"/>
    <w:rsid w:val="002E7B74"/>
    <w:rsid w:val="003127EA"/>
    <w:rsid w:val="00317100"/>
    <w:rsid w:val="00321DB4"/>
    <w:rsid w:val="00332593"/>
    <w:rsid w:val="00332B52"/>
    <w:rsid w:val="00340BF8"/>
    <w:rsid w:val="00351078"/>
    <w:rsid w:val="00351924"/>
    <w:rsid w:val="003652EF"/>
    <w:rsid w:val="00370C4A"/>
    <w:rsid w:val="00380718"/>
    <w:rsid w:val="00386F3B"/>
    <w:rsid w:val="003C0712"/>
    <w:rsid w:val="003D55B9"/>
    <w:rsid w:val="003D5C3F"/>
    <w:rsid w:val="003E51D0"/>
    <w:rsid w:val="003F6023"/>
    <w:rsid w:val="00410E13"/>
    <w:rsid w:val="00417A5C"/>
    <w:rsid w:val="00417D25"/>
    <w:rsid w:val="00437359"/>
    <w:rsid w:val="0044045C"/>
    <w:rsid w:val="00467FAC"/>
    <w:rsid w:val="00470C05"/>
    <w:rsid w:val="00480FB6"/>
    <w:rsid w:val="00493783"/>
    <w:rsid w:val="00495B59"/>
    <w:rsid w:val="004A1488"/>
    <w:rsid w:val="004A69EC"/>
    <w:rsid w:val="004B46F0"/>
    <w:rsid w:val="004B657A"/>
    <w:rsid w:val="004B6681"/>
    <w:rsid w:val="004B79EC"/>
    <w:rsid w:val="004C525A"/>
    <w:rsid w:val="004C73AA"/>
    <w:rsid w:val="004D2142"/>
    <w:rsid w:val="004E0181"/>
    <w:rsid w:val="004E0E97"/>
    <w:rsid w:val="004F476D"/>
    <w:rsid w:val="004F5645"/>
    <w:rsid w:val="00502557"/>
    <w:rsid w:val="005053D4"/>
    <w:rsid w:val="005071B0"/>
    <w:rsid w:val="00511318"/>
    <w:rsid w:val="0051191B"/>
    <w:rsid w:val="00545E69"/>
    <w:rsid w:val="00557810"/>
    <w:rsid w:val="00567709"/>
    <w:rsid w:val="00582A9A"/>
    <w:rsid w:val="005923D6"/>
    <w:rsid w:val="00593B5C"/>
    <w:rsid w:val="005A2E61"/>
    <w:rsid w:val="005B4F76"/>
    <w:rsid w:val="005D34F0"/>
    <w:rsid w:val="005D6094"/>
    <w:rsid w:val="005E3F10"/>
    <w:rsid w:val="005F04F1"/>
    <w:rsid w:val="005F2B43"/>
    <w:rsid w:val="005F3C32"/>
    <w:rsid w:val="005F51EF"/>
    <w:rsid w:val="006052E4"/>
    <w:rsid w:val="00615068"/>
    <w:rsid w:val="0062156E"/>
    <w:rsid w:val="00633641"/>
    <w:rsid w:val="0064492D"/>
    <w:rsid w:val="00652D20"/>
    <w:rsid w:val="00662CB6"/>
    <w:rsid w:val="006732DF"/>
    <w:rsid w:val="0067489A"/>
    <w:rsid w:val="00685BE0"/>
    <w:rsid w:val="006A44B1"/>
    <w:rsid w:val="006C395B"/>
    <w:rsid w:val="006C6D72"/>
    <w:rsid w:val="006D1461"/>
    <w:rsid w:val="006F0C18"/>
    <w:rsid w:val="00707FB7"/>
    <w:rsid w:val="0075002E"/>
    <w:rsid w:val="00750A11"/>
    <w:rsid w:val="007A2639"/>
    <w:rsid w:val="007A35A4"/>
    <w:rsid w:val="007A6A71"/>
    <w:rsid w:val="007A7AD5"/>
    <w:rsid w:val="007E0654"/>
    <w:rsid w:val="007E7CE4"/>
    <w:rsid w:val="007F6AF8"/>
    <w:rsid w:val="00800B7E"/>
    <w:rsid w:val="00811791"/>
    <w:rsid w:val="00814BB8"/>
    <w:rsid w:val="00821A37"/>
    <w:rsid w:val="00827DDB"/>
    <w:rsid w:val="00830434"/>
    <w:rsid w:val="00831B9C"/>
    <w:rsid w:val="00851E72"/>
    <w:rsid w:val="00865D3D"/>
    <w:rsid w:val="00882FB4"/>
    <w:rsid w:val="00895BF6"/>
    <w:rsid w:val="008B4836"/>
    <w:rsid w:val="008B6A66"/>
    <w:rsid w:val="008C2F23"/>
    <w:rsid w:val="008D2AF4"/>
    <w:rsid w:val="008D2CB3"/>
    <w:rsid w:val="008E75BA"/>
    <w:rsid w:val="008F3E12"/>
    <w:rsid w:val="008F3EDE"/>
    <w:rsid w:val="00916C70"/>
    <w:rsid w:val="00917CD2"/>
    <w:rsid w:val="00920373"/>
    <w:rsid w:val="00941ADD"/>
    <w:rsid w:val="00951FB4"/>
    <w:rsid w:val="009602D0"/>
    <w:rsid w:val="009604EC"/>
    <w:rsid w:val="00962B63"/>
    <w:rsid w:val="00972D01"/>
    <w:rsid w:val="009735CF"/>
    <w:rsid w:val="00980230"/>
    <w:rsid w:val="009A3BC2"/>
    <w:rsid w:val="009B1DB5"/>
    <w:rsid w:val="009C16F5"/>
    <w:rsid w:val="009C3E5E"/>
    <w:rsid w:val="009F7DFC"/>
    <w:rsid w:val="00A02500"/>
    <w:rsid w:val="00A0440B"/>
    <w:rsid w:val="00A402FA"/>
    <w:rsid w:val="00A56C3F"/>
    <w:rsid w:val="00A571BE"/>
    <w:rsid w:val="00A733F5"/>
    <w:rsid w:val="00A83C85"/>
    <w:rsid w:val="00AA3674"/>
    <w:rsid w:val="00AB3219"/>
    <w:rsid w:val="00AC1690"/>
    <w:rsid w:val="00AC6E1B"/>
    <w:rsid w:val="00AD613D"/>
    <w:rsid w:val="00AE3694"/>
    <w:rsid w:val="00AF4108"/>
    <w:rsid w:val="00AF55AE"/>
    <w:rsid w:val="00B06BDA"/>
    <w:rsid w:val="00B07EDB"/>
    <w:rsid w:val="00B20ACC"/>
    <w:rsid w:val="00B2397D"/>
    <w:rsid w:val="00B24CB3"/>
    <w:rsid w:val="00B31D6D"/>
    <w:rsid w:val="00B4460C"/>
    <w:rsid w:val="00B45CB5"/>
    <w:rsid w:val="00B731B2"/>
    <w:rsid w:val="00B855C5"/>
    <w:rsid w:val="00B927FC"/>
    <w:rsid w:val="00BA072B"/>
    <w:rsid w:val="00BA0E1D"/>
    <w:rsid w:val="00BA0F9C"/>
    <w:rsid w:val="00BB5E08"/>
    <w:rsid w:val="00BB797C"/>
    <w:rsid w:val="00BD3532"/>
    <w:rsid w:val="00BD35F2"/>
    <w:rsid w:val="00BD6C3A"/>
    <w:rsid w:val="00BE3E0E"/>
    <w:rsid w:val="00BE599C"/>
    <w:rsid w:val="00BF65B2"/>
    <w:rsid w:val="00C03749"/>
    <w:rsid w:val="00C05352"/>
    <w:rsid w:val="00C12506"/>
    <w:rsid w:val="00C133BD"/>
    <w:rsid w:val="00C24488"/>
    <w:rsid w:val="00C3017A"/>
    <w:rsid w:val="00C42F15"/>
    <w:rsid w:val="00C453B1"/>
    <w:rsid w:val="00C520BC"/>
    <w:rsid w:val="00C65CED"/>
    <w:rsid w:val="00C710A3"/>
    <w:rsid w:val="00C75E8E"/>
    <w:rsid w:val="00C81458"/>
    <w:rsid w:val="00C81F39"/>
    <w:rsid w:val="00CA51FB"/>
    <w:rsid w:val="00CC6E5E"/>
    <w:rsid w:val="00CD5AE4"/>
    <w:rsid w:val="00CE4E65"/>
    <w:rsid w:val="00CE6CA9"/>
    <w:rsid w:val="00CE77BC"/>
    <w:rsid w:val="00D10746"/>
    <w:rsid w:val="00D10771"/>
    <w:rsid w:val="00D142AA"/>
    <w:rsid w:val="00D4022E"/>
    <w:rsid w:val="00D605F4"/>
    <w:rsid w:val="00D66B5C"/>
    <w:rsid w:val="00D72486"/>
    <w:rsid w:val="00D733E5"/>
    <w:rsid w:val="00D809C1"/>
    <w:rsid w:val="00D875EC"/>
    <w:rsid w:val="00DB1C01"/>
    <w:rsid w:val="00DB28A2"/>
    <w:rsid w:val="00DB2A3C"/>
    <w:rsid w:val="00DC0578"/>
    <w:rsid w:val="00DC53CD"/>
    <w:rsid w:val="00DF10B4"/>
    <w:rsid w:val="00DF30BF"/>
    <w:rsid w:val="00DF5D85"/>
    <w:rsid w:val="00E0789F"/>
    <w:rsid w:val="00E133DA"/>
    <w:rsid w:val="00E167AA"/>
    <w:rsid w:val="00E34503"/>
    <w:rsid w:val="00E4029F"/>
    <w:rsid w:val="00E4316F"/>
    <w:rsid w:val="00E509B5"/>
    <w:rsid w:val="00E61FC4"/>
    <w:rsid w:val="00ED1AE7"/>
    <w:rsid w:val="00EE4BCB"/>
    <w:rsid w:val="00EF048F"/>
    <w:rsid w:val="00EF7C06"/>
    <w:rsid w:val="00F00BE5"/>
    <w:rsid w:val="00F00F50"/>
    <w:rsid w:val="00F06407"/>
    <w:rsid w:val="00F12E5A"/>
    <w:rsid w:val="00F21DFE"/>
    <w:rsid w:val="00F3392B"/>
    <w:rsid w:val="00F45E09"/>
    <w:rsid w:val="00F462F1"/>
    <w:rsid w:val="00F530CA"/>
    <w:rsid w:val="00F54C6D"/>
    <w:rsid w:val="00F56CAF"/>
    <w:rsid w:val="00F6408B"/>
    <w:rsid w:val="00F72DB4"/>
    <w:rsid w:val="00F777C2"/>
    <w:rsid w:val="00F826D5"/>
    <w:rsid w:val="00F82787"/>
    <w:rsid w:val="00F92932"/>
    <w:rsid w:val="00F93253"/>
    <w:rsid w:val="00FA45CD"/>
    <w:rsid w:val="00FB477A"/>
    <w:rsid w:val="00FC76C8"/>
    <w:rsid w:val="00FD6632"/>
    <w:rsid w:val="00FE7F24"/>
    <w:rsid w:val="00FF39A1"/>
    <w:rsid w:val="00FF7531"/>
    <w:rsid w:val="0DFF0F2B"/>
    <w:rsid w:val="1F0D55A3"/>
    <w:rsid w:val="310ACC82"/>
    <w:rsid w:val="467BC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041CC"/>
  <w15:chartTrackingRefBased/>
  <w15:docId w15:val="{E46859C9-6501-4077-96B4-6EDB0D1A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FC4"/>
    <w:rPr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E61FC4"/>
    <w:pPr>
      <w:spacing w:before="100" w:beforeAutospacing="1" w:after="100" w:afterAutospacing="1"/>
    </w:pPr>
    <w:rPr>
      <w:szCs w:val="24"/>
    </w:rPr>
  </w:style>
  <w:style w:type="paragraph" w:styleId="Topptekst">
    <w:name w:val="header"/>
    <w:basedOn w:val="Normal"/>
    <w:link w:val="TopptekstTegn"/>
    <w:rsid w:val="00E61FC4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61FC4"/>
  </w:style>
  <w:style w:type="paragraph" w:styleId="Bunntekst">
    <w:name w:val="footer"/>
    <w:basedOn w:val="Normal"/>
    <w:link w:val="BunntekstTegn"/>
    <w:uiPriority w:val="99"/>
    <w:rsid w:val="00E61FC4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DB2A3C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9C3E5E"/>
    <w:rPr>
      <w:sz w:val="24"/>
    </w:rPr>
  </w:style>
  <w:style w:type="character" w:customStyle="1" w:styleId="BunntekstTegn">
    <w:name w:val="Bunntekst Tegn"/>
    <w:link w:val="Bunntekst"/>
    <w:uiPriority w:val="99"/>
    <w:rsid w:val="009C3E5E"/>
    <w:rPr>
      <w:sz w:val="24"/>
    </w:rPr>
  </w:style>
  <w:style w:type="paragraph" w:styleId="Rentekst">
    <w:name w:val="Plain Text"/>
    <w:basedOn w:val="Normal"/>
    <w:link w:val="RentekstTegn"/>
    <w:rsid w:val="009C3E5E"/>
    <w:rPr>
      <w:rFonts w:ascii="Courier New" w:hAnsi="Courier New"/>
    </w:rPr>
  </w:style>
  <w:style w:type="character" w:customStyle="1" w:styleId="RentekstTegn">
    <w:name w:val="Ren tekst Tegn"/>
    <w:link w:val="Rentekst"/>
    <w:rsid w:val="009C3E5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3d0a9-25e4-403c-985d-a06adbb7ff23">
      <Terms xmlns="http://schemas.microsoft.com/office/infopath/2007/PartnerControls"/>
    </lcf76f155ced4ddcb4097134ff3c332f>
    <TaxCatchAll xmlns="30411258-b3d8-4589-bae7-c5ba41371a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0E100B3B67D4FA427E7097F030FEB" ma:contentTypeVersion="14" ma:contentTypeDescription="Opprett et nytt dokument." ma:contentTypeScope="" ma:versionID="748cbcb95c3de017159667ca8b5e7314">
  <xsd:schema xmlns:xsd="http://www.w3.org/2001/XMLSchema" xmlns:xs="http://www.w3.org/2001/XMLSchema" xmlns:p="http://schemas.microsoft.com/office/2006/metadata/properties" xmlns:ns2="2533d0a9-25e4-403c-985d-a06adbb7ff23" xmlns:ns3="30411258-b3d8-4589-bae7-c5ba41371ad4" targetNamespace="http://schemas.microsoft.com/office/2006/metadata/properties" ma:root="true" ma:fieldsID="490b4e6979d1f121221ad76703a400e9" ns2:_="" ns3:_="">
    <xsd:import namespace="2533d0a9-25e4-403c-985d-a06adbb7ff23"/>
    <xsd:import namespace="30411258-b3d8-4589-bae7-c5ba41371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3d0a9-25e4-403c-985d-a06adbb7f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abbd7a8-b102-4108-93f9-f3606bdac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11258-b3d8-4589-bae7-c5ba41371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59a9a5-e202-44ca-a343-a101760b2383}" ma:internalName="TaxCatchAll" ma:showField="CatchAllData" ma:web="30411258-b3d8-4589-bae7-c5ba41371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2C157-9B92-476F-8E3A-17E624862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2FE84-0688-4A9F-B69D-D371DF01126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533d0a9-25e4-403c-985d-a06adbb7ff23"/>
    <ds:schemaRef ds:uri="http://schemas.microsoft.com/office/2006/documentManagement/types"/>
    <ds:schemaRef ds:uri="http://schemas.microsoft.com/office/infopath/2007/PartnerControls"/>
    <ds:schemaRef ds:uri="30411258-b3d8-4589-bae7-c5ba41371a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534A9-A940-4CE1-BE95-54BBEEF1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3d0a9-25e4-403c-985d-a06adbb7ff23"/>
    <ds:schemaRef ds:uri="30411258-b3d8-4589-bae7-c5ba41371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1149</Characters>
  <Application>Microsoft Office Word</Application>
  <DocSecurity>0</DocSecurity>
  <Lines>9</Lines>
  <Paragraphs>2</Paragraphs>
  <ScaleCrop>false</ScaleCrop>
  <Company>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Møyner</dc:creator>
  <cp:keywords/>
  <dc:description/>
  <cp:lastModifiedBy>Ane Sigrid Nygaard</cp:lastModifiedBy>
  <cp:revision>2</cp:revision>
  <cp:lastPrinted>2008-01-09T19:10:00Z</cp:lastPrinted>
  <dcterms:created xsi:type="dcterms:W3CDTF">2023-07-13T13:28:00Z</dcterms:created>
  <dcterms:modified xsi:type="dcterms:W3CDTF">2023-07-13T13:28:00Z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0x010100D8A0E100B3B67D4FA427E7097F030FEB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