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415D" w14:textId="77777777" w:rsidR="00E41D10" w:rsidRPr="00CF5680" w:rsidRDefault="00E41D10" w:rsidP="00E41D10">
      <w:pPr>
        <w:pStyle w:val="Overskrift1"/>
        <w:spacing w:line="360" w:lineRule="auto"/>
        <w:rPr>
          <w:sz w:val="36"/>
          <w:szCs w:val="36"/>
        </w:rPr>
      </w:pPr>
      <w:r w:rsidRPr="00CF5680">
        <w:rPr>
          <w:sz w:val="36"/>
          <w:szCs w:val="36"/>
        </w:rPr>
        <w:t>Veiledningsplan: folkehelse</w:t>
      </w:r>
    </w:p>
    <w:p w14:paraId="3CAA7797" w14:textId="77777777" w:rsidR="00177805" w:rsidRPr="00177805" w:rsidRDefault="00177805" w:rsidP="00177805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Beskriv hva du trenger å </w:t>
      </w:r>
      <w:proofErr w:type="gramStart"/>
      <w:r w:rsidRPr="00177805">
        <w:rPr>
          <w:rFonts w:ascii="Calibri" w:hAnsi="Calibri" w:cs="Calibri"/>
          <w:sz w:val="22"/>
          <w:szCs w:val="22"/>
        </w:rPr>
        <w:t>fokusere</w:t>
      </w:r>
      <w:proofErr w:type="gramEnd"/>
      <w:r w:rsidRPr="00177805">
        <w:rPr>
          <w:rFonts w:ascii="Calibri" w:hAnsi="Calibri" w:cs="Calibri"/>
          <w:sz w:val="22"/>
          <w:szCs w:val="22"/>
        </w:rPr>
        <w:t xml:space="preserve"> på i veiledningstimene for å nå kompetansemålene (læringsbehov), og hvordan du planlegger å gjennomføre veiledningen. Planen skal sikre best mulig utbytte av veiledet praksis.</w:t>
      </w:r>
    </w:p>
    <w:p w14:paraId="1F63A188" w14:textId="77777777" w:rsidR="003E3C74" w:rsidRDefault="003E3C74" w:rsidP="00177805">
      <w:pPr>
        <w:rPr>
          <w:rFonts w:ascii="Calibri" w:hAnsi="Calibri" w:cs="Calibri"/>
          <w:sz w:val="22"/>
          <w:szCs w:val="22"/>
        </w:rPr>
      </w:pPr>
    </w:p>
    <w:p w14:paraId="72BAA150" w14:textId="7747FA8B" w:rsidR="00177805" w:rsidRDefault="00177805" w:rsidP="00177805">
      <w:pPr>
        <w:rPr>
          <w:rFonts w:ascii="Calibri" w:hAnsi="Calibri" w:cs="Calibri"/>
          <w:b/>
          <w:bCs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Før oppstart skal veileder godkjenne planen, og den sendes til </w:t>
      </w:r>
      <w:hyperlink r:id="rId10" w:history="1">
        <w:r w:rsidRPr="00177805">
          <w:rPr>
            <w:rStyle w:val="Hyperkobling"/>
            <w:rFonts w:ascii="Calibri" w:hAnsi="Calibri" w:cs="Calibri"/>
            <w:b/>
            <w:bCs/>
            <w:sz w:val="22"/>
            <w:szCs w:val="22"/>
          </w:rPr>
          <w:t>spesialist@fysio.n</w:t>
        </w:r>
        <w:r w:rsidRPr="009951BB">
          <w:rPr>
            <w:rStyle w:val="Hyperkobling"/>
            <w:rFonts w:ascii="Calibri" w:hAnsi="Calibri" w:cs="Calibri"/>
            <w:b/>
            <w:bCs/>
            <w:sz w:val="22"/>
            <w:szCs w:val="22"/>
          </w:rPr>
          <w:t>o</w:t>
        </w:r>
      </w:hyperlink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70844352" w14:textId="77777777" w:rsidR="00177805" w:rsidRDefault="00177805" w:rsidP="00177805">
      <w:pPr>
        <w:rPr>
          <w:rFonts w:ascii="Calibri" w:hAnsi="Calibri" w:cs="Calibri"/>
          <w:sz w:val="22"/>
          <w:szCs w:val="22"/>
        </w:rPr>
      </w:pPr>
    </w:p>
    <w:p w14:paraId="7CCB6282" w14:textId="362CD215" w:rsidR="00177805" w:rsidRPr="00177805" w:rsidRDefault="00177805" w:rsidP="00177805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Minst </w:t>
      </w:r>
      <w:r w:rsidRPr="00177805">
        <w:rPr>
          <w:rFonts w:ascii="Calibri" w:hAnsi="Calibri" w:cs="Calibri"/>
          <w:b/>
          <w:bCs/>
          <w:sz w:val="22"/>
          <w:szCs w:val="22"/>
        </w:rPr>
        <w:t>2/3 av veiledningen skal være individuell</w:t>
      </w:r>
      <w:r w:rsidRPr="00177805">
        <w:rPr>
          <w:rFonts w:ascii="Calibri" w:hAnsi="Calibri" w:cs="Calibri"/>
          <w:sz w:val="22"/>
          <w:szCs w:val="22"/>
        </w:rPr>
        <w:t xml:space="preserve">, mens inntil </w:t>
      </w:r>
      <w:r w:rsidRPr="00177805">
        <w:rPr>
          <w:rFonts w:ascii="Calibri" w:hAnsi="Calibri" w:cs="Calibri"/>
          <w:b/>
          <w:bCs/>
          <w:sz w:val="22"/>
          <w:szCs w:val="22"/>
        </w:rPr>
        <w:t>1/3 kan være i gruppe</w:t>
      </w:r>
      <w:r w:rsidRPr="00177805">
        <w:rPr>
          <w:rFonts w:ascii="Calibri" w:hAnsi="Calibri" w:cs="Calibri"/>
          <w:sz w:val="22"/>
          <w:szCs w:val="22"/>
        </w:rPr>
        <w:t xml:space="preserve">. Noe veiledning kan gjennomføres digitalt: </w:t>
      </w:r>
      <w:r w:rsidRPr="00177805">
        <w:rPr>
          <w:rFonts w:ascii="Calibri" w:hAnsi="Calibri" w:cs="Calibri"/>
          <w:b/>
          <w:bCs/>
          <w:sz w:val="22"/>
          <w:szCs w:val="22"/>
        </w:rPr>
        <w:t>8 timer i forløp A</w:t>
      </w:r>
      <w:r w:rsidRPr="00177805">
        <w:rPr>
          <w:rFonts w:ascii="Calibri" w:hAnsi="Calibri" w:cs="Calibri"/>
          <w:sz w:val="22"/>
          <w:szCs w:val="22"/>
        </w:rPr>
        <w:t xml:space="preserve">, </w:t>
      </w:r>
      <w:r w:rsidRPr="00177805">
        <w:rPr>
          <w:rFonts w:ascii="Calibri" w:hAnsi="Calibri" w:cs="Calibri"/>
          <w:b/>
          <w:bCs/>
          <w:sz w:val="22"/>
          <w:szCs w:val="22"/>
        </w:rPr>
        <w:t>16 timer i forløp B</w:t>
      </w:r>
      <w:r w:rsidRPr="00177805">
        <w:rPr>
          <w:rFonts w:ascii="Calibri" w:hAnsi="Calibri" w:cs="Calibri"/>
          <w:sz w:val="22"/>
          <w:szCs w:val="22"/>
        </w:rPr>
        <w:t>.</w:t>
      </w:r>
    </w:p>
    <w:p w14:paraId="0CD0828B" w14:textId="77777777" w:rsidR="00177805" w:rsidRDefault="00177805" w:rsidP="00177805">
      <w:pPr>
        <w:rPr>
          <w:rFonts w:ascii="Calibri" w:hAnsi="Calibri" w:cs="Calibri"/>
          <w:sz w:val="22"/>
          <w:szCs w:val="22"/>
        </w:rPr>
      </w:pPr>
    </w:p>
    <w:p w14:paraId="218F1D86" w14:textId="1072E70D" w:rsidR="00177805" w:rsidRDefault="00177805" w:rsidP="00177805">
      <w:pPr>
        <w:rPr>
          <w:rFonts w:ascii="Calibri" w:hAnsi="Calibri" w:cs="Calibri"/>
          <w:sz w:val="22"/>
          <w:szCs w:val="22"/>
        </w:rPr>
      </w:pPr>
      <w:r w:rsidRPr="00177805">
        <w:rPr>
          <w:rFonts w:ascii="Calibri" w:hAnsi="Calibri" w:cs="Calibri"/>
          <w:sz w:val="22"/>
          <w:szCs w:val="22"/>
        </w:rPr>
        <w:t xml:space="preserve">Se kapittel 4.2 i </w:t>
      </w:r>
      <w:r w:rsidRPr="00177805">
        <w:rPr>
          <w:rFonts w:ascii="Calibri" w:hAnsi="Calibri" w:cs="Calibri"/>
          <w:b/>
          <w:bCs/>
          <w:sz w:val="22"/>
          <w:szCs w:val="22"/>
        </w:rPr>
        <w:t>«Veiledningshefte for kommende spesialister</w:t>
      </w:r>
      <w:r w:rsidR="00FE3001">
        <w:rPr>
          <w:rFonts w:ascii="Calibri" w:hAnsi="Calibri" w:cs="Calibri"/>
          <w:b/>
          <w:bCs/>
          <w:sz w:val="22"/>
          <w:szCs w:val="22"/>
        </w:rPr>
        <w:t xml:space="preserve"> og spesialistveiledere</w:t>
      </w:r>
      <w:r w:rsidRPr="00177805">
        <w:rPr>
          <w:rFonts w:ascii="Calibri" w:hAnsi="Calibri" w:cs="Calibri"/>
          <w:b/>
          <w:bCs/>
          <w:sz w:val="22"/>
          <w:szCs w:val="22"/>
        </w:rPr>
        <w:t>»</w:t>
      </w:r>
      <w:r w:rsidRPr="00177805">
        <w:rPr>
          <w:rFonts w:ascii="Calibri" w:hAnsi="Calibri" w:cs="Calibri"/>
          <w:sz w:val="22"/>
          <w:szCs w:val="22"/>
        </w:rPr>
        <w:t xml:space="preserve"> for viktige elementer i planen.</w:t>
      </w:r>
    </w:p>
    <w:p w14:paraId="2D9E13C3" w14:textId="77777777" w:rsidR="00252CAE" w:rsidRPr="00177805" w:rsidRDefault="00252CAE" w:rsidP="00177805">
      <w:pPr>
        <w:rPr>
          <w:rFonts w:ascii="Calibri" w:hAnsi="Calibri" w:cs="Calibri"/>
          <w:sz w:val="22"/>
          <w:szCs w:val="22"/>
        </w:rPr>
      </w:pPr>
    </w:p>
    <w:p w14:paraId="0FC9B287" w14:textId="77777777" w:rsidR="008B1DCA" w:rsidRDefault="008B1DCA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811"/>
        <w:gridCol w:w="2288"/>
        <w:gridCol w:w="2811"/>
      </w:tblGrid>
      <w:tr w:rsidR="003B25EB" w:rsidRPr="00863665" w14:paraId="3F88A9FA" w14:textId="77777777" w:rsidTr="003E3C74">
        <w:tc>
          <w:tcPr>
            <w:tcW w:w="5000" w:type="pct"/>
            <w:gridSpan w:val="4"/>
          </w:tcPr>
          <w:p w14:paraId="0C9EB4BF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4"/>
              </w:rPr>
            </w:pPr>
            <w:r w:rsidRPr="00A672AE">
              <w:rPr>
                <w:rFonts w:ascii="Calibri" w:eastAsia="Calibri" w:hAnsi="Calibri" w:cs="Calibri"/>
                <w:b/>
                <w:bCs/>
                <w:szCs w:val="28"/>
              </w:rPr>
              <w:t>Spesialistkandidat</w:t>
            </w:r>
          </w:p>
        </w:tc>
      </w:tr>
      <w:tr w:rsidR="003B25EB" w:rsidRPr="00863665" w14:paraId="45FF0196" w14:textId="77777777" w:rsidTr="003E3C74">
        <w:tc>
          <w:tcPr>
            <w:tcW w:w="751" w:type="pct"/>
          </w:tcPr>
          <w:p w14:paraId="78EDA433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506" w:type="pct"/>
          </w:tcPr>
          <w:p w14:paraId="4FC12433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237" w:type="pct"/>
          </w:tcPr>
          <w:p w14:paraId="3F96931E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Medlemsnummer:</w:t>
            </w:r>
          </w:p>
        </w:tc>
        <w:tc>
          <w:tcPr>
            <w:tcW w:w="1506" w:type="pct"/>
          </w:tcPr>
          <w:p w14:paraId="0E96B088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B25EB" w:rsidRPr="00863665" w14:paraId="3411F26C" w14:textId="77777777" w:rsidTr="003E3C74">
        <w:tc>
          <w:tcPr>
            <w:tcW w:w="751" w:type="pct"/>
          </w:tcPr>
          <w:p w14:paraId="62ECA976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506" w:type="pct"/>
          </w:tcPr>
          <w:p w14:paraId="2C2E0922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237" w:type="pct"/>
          </w:tcPr>
          <w:p w14:paraId="7D211B17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506" w:type="pct"/>
          </w:tcPr>
          <w:p w14:paraId="7A1934F7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B25EB" w:rsidRPr="00863665" w14:paraId="71B8C18B" w14:textId="77777777" w:rsidTr="003E3C74">
        <w:tc>
          <w:tcPr>
            <w:tcW w:w="751" w:type="pct"/>
          </w:tcPr>
          <w:p w14:paraId="2F8DFB77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Masterutdanning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4249" w:type="pct"/>
            <w:gridSpan w:val="3"/>
          </w:tcPr>
          <w:p w14:paraId="74F4E316" w14:textId="77777777" w:rsidR="003B25EB" w:rsidRPr="00F2375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B25EB" w:rsidRPr="00863665" w14:paraId="03E0C9EE" w14:textId="77777777" w:rsidTr="003E3C74">
        <w:tc>
          <w:tcPr>
            <w:tcW w:w="751" w:type="pct"/>
          </w:tcPr>
          <w:p w14:paraId="57E5E9C1" w14:textId="77777777" w:rsidR="003B25EB" w:rsidRPr="00F2375B" w:rsidRDefault="003B25EB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Nåværende a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rbeids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plass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506" w:type="pct"/>
          </w:tcPr>
          <w:p w14:paraId="2A457F7C" w14:textId="77777777" w:rsidR="003B25E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237" w:type="pct"/>
          </w:tcPr>
          <w:p w14:paraId="473880E1" w14:textId="77777777" w:rsidR="003B25EB" w:rsidRDefault="003B25EB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Andel arbeid innen spesialistfeltet (% av ett årsverk)</w:t>
            </w:r>
          </w:p>
        </w:tc>
        <w:tc>
          <w:tcPr>
            <w:tcW w:w="1506" w:type="pct"/>
          </w:tcPr>
          <w:p w14:paraId="5DB5007E" w14:textId="77777777" w:rsidR="003B25EB" w:rsidRDefault="003B25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7578A2CD" w14:textId="77777777" w:rsidR="00364D64" w:rsidRDefault="00364D64"/>
    <w:p w14:paraId="655172A8" w14:textId="77777777" w:rsidR="00252CAE" w:rsidRDefault="00252CAE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844"/>
        <w:gridCol w:w="31"/>
        <w:gridCol w:w="1804"/>
        <w:gridCol w:w="10"/>
        <w:gridCol w:w="3649"/>
      </w:tblGrid>
      <w:tr w:rsidR="00160FEB" w:rsidRPr="00863665" w14:paraId="52E61D8F" w14:textId="77777777" w:rsidTr="003E3C74">
        <w:tc>
          <w:tcPr>
            <w:tcW w:w="5000" w:type="pct"/>
            <w:gridSpan w:val="6"/>
          </w:tcPr>
          <w:p w14:paraId="563F3BCD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E30E98">
              <w:rPr>
                <w:rFonts w:ascii="Calibri" w:eastAsia="Calibri" w:hAnsi="Calibri" w:cs="Calibri"/>
                <w:b/>
                <w:bCs/>
                <w:szCs w:val="28"/>
              </w:rPr>
              <w:t>Veileder</w:t>
            </w:r>
          </w:p>
        </w:tc>
      </w:tr>
      <w:tr w:rsidR="00160FEB" w:rsidRPr="00863665" w14:paraId="583A73CB" w14:textId="77777777" w:rsidTr="003E3C74">
        <w:tc>
          <w:tcPr>
            <w:tcW w:w="720" w:type="pct"/>
          </w:tcPr>
          <w:p w14:paraId="6108DAFA" w14:textId="77777777" w:rsidR="00160FEB" w:rsidRPr="00F2375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76" w:type="pct"/>
            <w:gridSpan w:val="2"/>
          </w:tcPr>
          <w:p w14:paraId="2BC59578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926" w:type="pct"/>
          </w:tcPr>
          <w:p w14:paraId="5603DE9B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878" w:type="pct"/>
            <w:gridSpan w:val="2"/>
          </w:tcPr>
          <w:p w14:paraId="6D7FBB1F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160FEB" w:rsidRPr="00863665" w14:paraId="68F7AF55" w14:textId="77777777" w:rsidTr="003E3C74">
        <w:tc>
          <w:tcPr>
            <w:tcW w:w="720" w:type="pct"/>
          </w:tcPr>
          <w:p w14:paraId="5579235D" w14:textId="77777777" w:rsidR="00160FEB" w:rsidRPr="00F2375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76" w:type="pct"/>
            <w:gridSpan w:val="2"/>
          </w:tcPr>
          <w:p w14:paraId="234E80DA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926" w:type="pct"/>
          </w:tcPr>
          <w:p w14:paraId="15B1EB69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Spesialistområde:</w:t>
            </w:r>
          </w:p>
        </w:tc>
        <w:tc>
          <w:tcPr>
            <w:tcW w:w="1878" w:type="pct"/>
            <w:gridSpan w:val="2"/>
          </w:tcPr>
          <w:p w14:paraId="65A0E82B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160FEB" w:rsidRPr="00863665" w14:paraId="2B5DD856" w14:textId="77777777" w:rsidTr="003E3C74">
        <w:tc>
          <w:tcPr>
            <w:tcW w:w="720" w:type="pct"/>
          </w:tcPr>
          <w:p w14:paraId="010E376F" w14:textId="77777777" w:rsidR="00160FEB" w:rsidRPr="00F2375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Arbeidssted:</w:t>
            </w:r>
          </w:p>
        </w:tc>
        <w:tc>
          <w:tcPr>
            <w:tcW w:w="4280" w:type="pct"/>
            <w:gridSpan w:val="5"/>
          </w:tcPr>
          <w:p w14:paraId="197151DA" w14:textId="77777777" w:rsidR="00160FEB" w:rsidRDefault="00160FEB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160FEB" w:rsidRPr="00863665" w14:paraId="317E0668" w14:textId="77777777" w:rsidTr="003E3C74">
        <w:tc>
          <w:tcPr>
            <w:tcW w:w="720" w:type="pct"/>
          </w:tcPr>
          <w:p w14:paraId="4A412CCD" w14:textId="77777777" w:rsidR="00160FEB" w:rsidRPr="00F2375B" w:rsidRDefault="00160FEB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Eventuell biveileder:</w:t>
            </w:r>
          </w:p>
        </w:tc>
        <w:tc>
          <w:tcPr>
            <w:tcW w:w="4280" w:type="pct"/>
            <w:gridSpan w:val="5"/>
          </w:tcPr>
          <w:p w14:paraId="41609697" w14:textId="77777777" w:rsidR="00160FEB" w:rsidRPr="00F2375B" w:rsidRDefault="00160FEB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3E3C74" w:rsidRPr="00863665" w14:paraId="22B47FEB" w14:textId="77777777" w:rsidTr="003E3C74">
        <w:tc>
          <w:tcPr>
            <w:tcW w:w="720" w:type="pct"/>
          </w:tcPr>
          <w:p w14:paraId="0D13E116" w14:textId="57E9C698" w:rsidR="003E3C74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oppstart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460" w:type="pct"/>
          </w:tcPr>
          <w:p w14:paraId="38DFC8DD" w14:textId="77777777" w:rsidR="003E3C74" w:rsidRPr="00F2375B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947" w:type="pct"/>
            <w:gridSpan w:val="3"/>
          </w:tcPr>
          <w:p w14:paraId="7C299807" w14:textId="18E8E0E4" w:rsidR="003E3C74" w:rsidRPr="00F2375B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Planlagt avslutning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873" w:type="pct"/>
          </w:tcPr>
          <w:p w14:paraId="4EAECB27" w14:textId="4CA6DFAD" w:rsidR="003E3C74" w:rsidRPr="00F2375B" w:rsidRDefault="003E3C74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11121F80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933890A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9C2C0B0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941BEBB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64D1948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6BD058F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1915D630" w14:textId="77777777" w:rsidR="00EF4A1C" w:rsidRDefault="00EF4A1C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</w:p>
    <w:p w14:paraId="0866C2B9" w14:textId="77777777" w:rsidR="003E3C74" w:rsidRDefault="003E3C74">
      <w:pPr>
        <w:spacing w:after="160" w:line="259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60CC3806" w14:textId="5D28FC5F" w:rsidR="00EF4A1C" w:rsidRDefault="009A330D" w:rsidP="008B1DCA">
      <w:pPr>
        <w:spacing w:line="360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lastRenderedPageBreak/>
        <w:t>Kompetansemål for spesialister i folkehelse</w:t>
      </w:r>
    </w:p>
    <w:p w14:paraId="6AEA4B83" w14:textId="77777777" w:rsidR="009A330D" w:rsidRPr="009A330D" w:rsidRDefault="009A330D" w:rsidP="009A330D">
      <w:pPr>
        <w:rPr>
          <w:rFonts w:ascii="Calibri" w:hAnsi="Calibri" w:cs="Calibri"/>
          <w:sz w:val="20"/>
        </w:rPr>
      </w:pPr>
      <w:r w:rsidRPr="009A330D">
        <w:rPr>
          <w:rFonts w:ascii="Calibri" w:hAnsi="Calibri" w:cs="Calibri"/>
          <w:sz w:val="20"/>
        </w:rPr>
        <w:t xml:space="preserve">En spesialist i folkehelse har inngående kunnskap om faktorer som direkte eller indirekte fremmer helse og trivsel, og hva som forebygger sykdom, skade og lidelse. Spesialisten har dybdekompetanse i å utrede og analysere befolkningens helsetilstand på samfunns-, gruppe- og individnivå. Spesialisten skal videre kunne vurdere, koordinere og iverksette tilpassede tiltak på alle tre nivå, som bidrar til bevegelsesglede, helsekompetanse, mestring og deltakelse. </w:t>
      </w:r>
    </w:p>
    <w:p w14:paraId="7377A39E" w14:textId="77777777" w:rsidR="00E41D10" w:rsidRPr="00CF5680" w:rsidRDefault="00E41D10" w:rsidP="00EB5C77">
      <w:pPr>
        <w:spacing w:line="360" w:lineRule="auto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3209"/>
        <w:gridCol w:w="3356"/>
      </w:tblGrid>
      <w:tr w:rsidR="00E41D10" w:rsidRPr="00CF5680" w14:paraId="2B35FE58" w14:textId="77777777">
        <w:trPr>
          <w:trHeight w:val="700"/>
        </w:trPr>
        <w:tc>
          <w:tcPr>
            <w:tcW w:w="3227" w:type="dxa"/>
            <w:tcBorders>
              <w:right w:val="single" w:sz="4" w:space="0" w:color="auto"/>
            </w:tcBorders>
          </w:tcPr>
          <w:p w14:paraId="4FCCEB32" w14:textId="71EB847B" w:rsidR="00FF6F9F" w:rsidRPr="009A330D" w:rsidRDefault="00FF6F9F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9A330D">
              <w:rPr>
                <w:rFonts w:ascii="Calibri" w:hAnsi="Calibri" w:cs="Calibri"/>
                <w:b/>
                <w:bCs/>
                <w:sz w:val="20"/>
              </w:rPr>
              <w:t>En spesialist i folkehelse skal:</w:t>
            </w:r>
            <w:r w:rsidRPr="009A330D">
              <w:rPr>
                <w:rFonts w:ascii="Arial" w:eastAsia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367AE51" w14:textId="77777777" w:rsidR="00E41D10" w:rsidRPr="00CF5680" w:rsidRDefault="00E41D10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B97020A" w14:textId="77777777" w:rsidR="00E41D10" w:rsidRPr="00CF5680" w:rsidRDefault="00E41D10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5FC2A56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0C7570A" w14:textId="77777777" w:rsidR="008D102F" w:rsidRPr="008D102F" w:rsidRDefault="00E41D10" w:rsidP="008D102F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8D102F">
              <w:rPr>
                <w:rFonts w:ascii="Calibri" w:hAnsi="Calibri" w:cs="Calibri"/>
                <w:sz w:val="20"/>
              </w:rPr>
              <w:t xml:space="preserve">1. </w:t>
            </w:r>
            <w:r w:rsidR="008D102F" w:rsidRPr="008D102F">
              <w:rPr>
                <w:rFonts w:ascii="Calibri" w:hAnsi="Calibri" w:cs="Calibri"/>
                <w:sz w:val="20"/>
              </w:rPr>
              <w:t>Kjenne til internasjonalt lovverk som regulerer folkehelse, og hvordan dette påvirker norsk lovverk og praksis.</w:t>
            </w:r>
          </w:p>
          <w:p w14:paraId="516B3F19" w14:textId="5A631570" w:rsidR="00E41D10" w:rsidRPr="00CF5680" w:rsidRDefault="00E41D10">
            <w:pPr>
              <w:spacing w:line="360" w:lineRule="auto"/>
              <w:rPr>
                <w:rFonts w:ascii="Calibri" w:eastAsia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6086B7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041CCBCA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039DA105" w14:textId="77777777">
        <w:tc>
          <w:tcPr>
            <w:tcW w:w="9889" w:type="dxa"/>
            <w:gridSpan w:val="3"/>
          </w:tcPr>
          <w:p w14:paraId="49512468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48EE9381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5136F889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E41D10" w:rsidRPr="00CF5680" w14:paraId="18D93385" w14:textId="77777777">
        <w:trPr>
          <w:trHeight w:val="740"/>
        </w:trPr>
        <w:tc>
          <w:tcPr>
            <w:tcW w:w="3227" w:type="dxa"/>
            <w:tcBorders>
              <w:right w:val="single" w:sz="4" w:space="0" w:color="auto"/>
            </w:tcBorders>
          </w:tcPr>
          <w:p w14:paraId="44E970B1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9516BC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495FB5E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354E95A" w14:textId="77777777">
        <w:trPr>
          <w:trHeight w:val="1298"/>
        </w:trPr>
        <w:tc>
          <w:tcPr>
            <w:tcW w:w="3227" w:type="dxa"/>
            <w:tcBorders>
              <w:right w:val="single" w:sz="4" w:space="0" w:color="auto"/>
            </w:tcBorders>
          </w:tcPr>
          <w:p w14:paraId="6AB86C4C" w14:textId="665FB6DF" w:rsidR="00B62294" w:rsidRPr="00B62294" w:rsidRDefault="00E41D10" w:rsidP="00B62294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B62294">
              <w:rPr>
                <w:rFonts w:ascii="Calibri" w:hAnsi="Calibri" w:cs="Calibri"/>
                <w:sz w:val="20"/>
              </w:rPr>
              <w:t>2</w:t>
            </w:r>
            <w:r w:rsidR="00B62294">
              <w:rPr>
                <w:rFonts w:ascii="Calibri" w:hAnsi="Calibri" w:cs="Calibri"/>
                <w:sz w:val="20"/>
              </w:rPr>
              <w:t>.</w:t>
            </w:r>
            <w:r w:rsidR="00B62294" w:rsidRPr="00B62294">
              <w:rPr>
                <w:rFonts w:ascii="Calibri" w:hAnsi="Calibri" w:cs="Calibri"/>
                <w:sz w:val="20"/>
              </w:rPr>
              <w:t xml:space="preserve"> Ha innsikt i folkehelseloven, med tilhørende forskrifter og forarbeider, samt andre lover som påvirker og regulerer folkehelsearbeidet i kommune, fylkeskommune og stat. </w:t>
            </w:r>
          </w:p>
          <w:p w14:paraId="5F9A3E25" w14:textId="401FA056" w:rsidR="00E41D10" w:rsidRPr="00CF5680" w:rsidRDefault="00E41D10">
            <w:pPr>
              <w:spacing w:line="36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B4F0090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0"/>
              <w:rPr>
                <w:rFonts w:cs="Calibri"/>
                <w:i/>
                <w:sz w:val="20"/>
              </w:rPr>
            </w:pPr>
          </w:p>
        </w:tc>
        <w:tc>
          <w:tcPr>
            <w:tcW w:w="3402" w:type="dxa"/>
          </w:tcPr>
          <w:p w14:paraId="60D55619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73DB4945" w14:textId="77777777">
        <w:trPr>
          <w:trHeight w:val="548"/>
        </w:trPr>
        <w:tc>
          <w:tcPr>
            <w:tcW w:w="9889" w:type="dxa"/>
            <w:gridSpan w:val="3"/>
          </w:tcPr>
          <w:p w14:paraId="1B890D98" w14:textId="77777777" w:rsidR="00E41D10" w:rsidRPr="00CF5680" w:rsidRDefault="00E41D10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>Dato(er) og antall timer for veiledningen:</w:t>
            </w:r>
          </w:p>
        </w:tc>
      </w:tr>
    </w:tbl>
    <w:p w14:paraId="3E96E017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67E16E41" w14:textId="77777777">
        <w:trPr>
          <w:trHeight w:val="718"/>
        </w:trPr>
        <w:tc>
          <w:tcPr>
            <w:tcW w:w="3227" w:type="dxa"/>
            <w:tcBorders>
              <w:right w:val="single" w:sz="4" w:space="0" w:color="auto"/>
            </w:tcBorders>
          </w:tcPr>
          <w:p w14:paraId="3D1FAE4B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36E4838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8D53F12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463A55A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11A6133" w14:textId="5F52AC97" w:rsidR="00D4547E" w:rsidRPr="00023AEF" w:rsidRDefault="00E41D10" w:rsidP="00023AEF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3.</w:t>
            </w:r>
            <w:r w:rsidR="00D4547E" w:rsidRPr="00023AEF">
              <w:rPr>
                <w:rFonts w:ascii="Calibri" w:eastAsia="Calibri" w:hAnsi="Calibri" w:cs="Calibri"/>
                <w:sz w:val="20"/>
              </w:rPr>
              <w:t xml:space="preserve"> Kunne redegjøre for begrepene folkehelse, folkehelsearbeid, forebygging og helsefremming, og hva disse innebærer på samfunns-, gruppe- og individnivå.</w:t>
            </w:r>
          </w:p>
          <w:p w14:paraId="4E4F8FD9" w14:textId="4C0FC93A" w:rsidR="00E41D10" w:rsidRPr="00023AEF" w:rsidRDefault="00E41D10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D4E68AC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24127D75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6E837679" w14:textId="77777777">
        <w:trPr>
          <w:trHeight w:val="325"/>
        </w:trPr>
        <w:tc>
          <w:tcPr>
            <w:tcW w:w="9889" w:type="dxa"/>
            <w:gridSpan w:val="3"/>
          </w:tcPr>
          <w:p w14:paraId="2DCB6236" w14:textId="77777777" w:rsidR="00E41D10" w:rsidRPr="00CF5680" w:rsidRDefault="00E41D10">
            <w:pPr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4464FD63" w14:textId="77777777" w:rsidR="00E41D10" w:rsidRPr="00CF5680" w:rsidRDefault="00E41D10" w:rsidP="00E41D10"/>
    <w:p w14:paraId="71599B80" w14:textId="77777777" w:rsidR="00E41D10" w:rsidRPr="00CF5680" w:rsidRDefault="00E41D10" w:rsidP="00E41D10"/>
    <w:p w14:paraId="15AF63DB" w14:textId="77777777" w:rsidR="00E41D10" w:rsidRPr="00CF5680" w:rsidRDefault="00E41D10" w:rsidP="00E41D10"/>
    <w:p w14:paraId="049680D5" w14:textId="77777777" w:rsidR="00E41D10" w:rsidRPr="00CF5680" w:rsidRDefault="00E41D10" w:rsidP="00E41D10"/>
    <w:p w14:paraId="1CD92EAB" w14:textId="77777777" w:rsidR="00E41D10" w:rsidRPr="00CF5680" w:rsidRDefault="00E41D10" w:rsidP="00E41D10"/>
    <w:p w14:paraId="52E00DF1" w14:textId="77777777" w:rsidR="00E41D10" w:rsidRPr="00CF5680" w:rsidRDefault="00E41D10" w:rsidP="00E41D10"/>
    <w:p w14:paraId="7883BCC0" w14:textId="77777777" w:rsidR="00E41D10" w:rsidRPr="00CF5680" w:rsidRDefault="00E41D10" w:rsidP="00E41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3205"/>
        <w:gridCol w:w="3353"/>
      </w:tblGrid>
      <w:tr w:rsidR="00E41D10" w:rsidRPr="00CF5680" w14:paraId="5243A5FC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70ED08A9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lastRenderedPageBreak/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0721F6C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52C5EF5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3BD03305" w14:textId="77777777">
        <w:trPr>
          <w:trHeight w:val="2233"/>
        </w:trPr>
        <w:tc>
          <w:tcPr>
            <w:tcW w:w="3227" w:type="dxa"/>
            <w:tcBorders>
              <w:right w:val="single" w:sz="4" w:space="0" w:color="auto"/>
            </w:tcBorders>
          </w:tcPr>
          <w:p w14:paraId="08438B3E" w14:textId="3A0067DC" w:rsidR="00E41D10" w:rsidRPr="00023AEF" w:rsidRDefault="00672342" w:rsidP="00023AEF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Ha kunnskap om sammenhenger mellom helse, helseatferd, samfunnsmessige, sosiale og individuelle forhold, samt ha innsikt i faktorer som fremmer helse og forebygger sykdom, skade og lidelse.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2418312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3402" w:type="dxa"/>
          </w:tcPr>
          <w:p w14:paraId="464E1032" w14:textId="77777777" w:rsidR="00E41D10" w:rsidRPr="00CF5680" w:rsidRDefault="00E41D10">
            <w:pPr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41D10" w:rsidRPr="00CF5680" w14:paraId="29FA8097" w14:textId="77777777">
        <w:trPr>
          <w:trHeight w:val="444"/>
        </w:trPr>
        <w:tc>
          <w:tcPr>
            <w:tcW w:w="9889" w:type="dxa"/>
            <w:gridSpan w:val="3"/>
          </w:tcPr>
          <w:p w14:paraId="3D420D06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0A23D96E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E41D10" w:rsidRPr="00CF5680" w14:paraId="41DC102F" w14:textId="77777777">
        <w:trPr>
          <w:trHeight w:val="720"/>
        </w:trPr>
        <w:tc>
          <w:tcPr>
            <w:tcW w:w="3227" w:type="dxa"/>
            <w:tcBorders>
              <w:right w:val="single" w:sz="4" w:space="0" w:color="auto"/>
            </w:tcBorders>
          </w:tcPr>
          <w:p w14:paraId="1C5909C2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ED8252E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6517170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3A78CA95" w14:textId="77777777">
        <w:trPr>
          <w:trHeight w:val="1798"/>
        </w:trPr>
        <w:tc>
          <w:tcPr>
            <w:tcW w:w="3227" w:type="dxa"/>
            <w:tcBorders>
              <w:right w:val="single" w:sz="4" w:space="0" w:color="auto"/>
            </w:tcBorders>
          </w:tcPr>
          <w:p w14:paraId="395F8378" w14:textId="77777777" w:rsidR="00B822DC" w:rsidRDefault="00E41D10" w:rsidP="00023AE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 xml:space="preserve">5. </w:t>
            </w:r>
            <w:r w:rsidR="00B822DC" w:rsidRPr="00023AEF">
              <w:rPr>
                <w:rFonts w:ascii="Calibri" w:eastAsia="Calibri" w:hAnsi="Calibri" w:cs="Calibri"/>
                <w:sz w:val="20"/>
              </w:rPr>
              <w:t>Kunne redegjøre for - og drøfte befolkningsgruppers helsetilstand og utvikling, sosial ulikhet i helse, og andre aktuelle helseutfordringer</w:t>
            </w:r>
            <w:r w:rsidR="00B822DC" w:rsidRPr="378A18AF">
              <w:rPr>
                <w:rFonts w:ascii="Arial" w:eastAsia="Arial" w:hAnsi="Arial" w:cs="Arial"/>
                <w:szCs w:val="24"/>
              </w:rPr>
              <w:t>.</w:t>
            </w:r>
          </w:p>
          <w:p w14:paraId="3265B956" w14:textId="20436158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383DF0E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  <w:p w14:paraId="7510C226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1EF51023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1E056545" w14:textId="77777777">
        <w:tc>
          <w:tcPr>
            <w:tcW w:w="9889" w:type="dxa"/>
            <w:gridSpan w:val="3"/>
          </w:tcPr>
          <w:p w14:paraId="470094FD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7C608619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500AC907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E41D10" w:rsidRPr="00CF5680" w14:paraId="3283C699" w14:textId="77777777">
        <w:trPr>
          <w:trHeight w:val="708"/>
        </w:trPr>
        <w:tc>
          <w:tcPr>
            <w:tcW w:w="3227" w:type="dxa"/>
            <w:tcBorders>
              <w:right w:val="single" w:sz="4" w:space="0" w:color="auto"/>
            </w:tcBorders>
          </w:tcPr>
          <w:p w14:paraId="48CEFDE4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7EEE054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/>
              <w:ind w:left="0"/>
              <w:rPr>
                <w:rFonts w:cs="Calibri"/>
                <w:b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220E1D0" w14:textId="77777777" w:rsidR="00E41D10" w:rsidRPr="00CF5680" w:rsidRDefault="00E41D10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CAC9273" w14:textId="77777777">
        <w:trPr>
          <w:trHeight w:val="2214"/>
        </w:trPr>
        <w:tc>
          <w:tcPr>
            <w:tcW w:w="3227" w:type="dxa"/>
            <w:tcBorders>
              <w:right w:val="single" w:sz="4" w:space="0" w:color="auto"/>
            </w:tcBorders>
          </w:tcPr>
          <w:p w14:paraId="0466B3DA" w14:textId="4FF9BDCC" w:rsidR="00E41D10" w:rsidRPr="00403E2F" w:rsidRDefault="00E41D10" w:rsidP="00023AEF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="00403E2F" w:rsidRPr="00023AEF">
              <w:rPr>
                <w:rFonts w:ascii="Calibri" w:eastAsia="Calibri" w:hAnsi="Calibri" w:cs="Calibri"/>
                <w:sz w:val="20"/>
              </w:rPr>
              <w:t>Kunne vurdere utsatte befolkningsgrupper med hensyn til risiko for utvikling av livsstils- og levekårsrelaterte tilstander.</w:t>
            </w:r>
            <w:r w:rsidR="00403E2F" w:rsidRPr="378A18AF">
              <w:rPr>
                <w:rFonts w:ascii="Arial" w:eastAsia="Arial" w:hAnsi="Arial" w:cs="Arial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30E649F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0A370AF8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28B1BD1B" w14:textId="77777777">
        <w:trPr>
          <w:trHeight w:val="552"/>
        </w:trPr>
        <w:tc>
          <w:tcPr>
            <w:tcW w:w="9889" w:type="dxa"/>
            <w:gridSpan w:val="3"/>
          </w:tcPr>
          <w:p w14:paraId="037B3520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</w:tc>
      </w:tr>
    </w:tbl>
    <w:p w14:paraId="45B07C4A" w14:textId="77777777" w:rsidR="00E41D10" w:rsidRDefault="00E41D10" w:rsidP="00E41D10">
      <w:pPr>
        <w:rPr>
          <w:rFonts w:ascii="Calibri" w:hAnsi="Calibri" w:cs="Calibri"/>
          <w:sz w:val="20"/>
        </w:rPr>
      </w:pPr>
    </w:p>
    <w:p w14:paraId="4BF8BF24" w14:textId="44D847D1" w:rsidR="00D54889" w:rsidRPr="00D54889" w:rsidRDefault="00D54889" w:rsidP="00E41D10">
      <w:pPr>
        <w:rPr>
          <w:rFonts w:ascii="Calibri" w:eastAsia="Calibri" w:hAnsi="Calibri" w:cs="Calibri"/>
          <w:sz w:val="20"/>
        </w:rPr>
      </w:pPr>
      <w:r w:rsidRPr="00CF5680">
        <w:rPr>
          <w:rFonts w:ascii="Calibri" w:eastAsia="Calibri" w:hAnsi="Calibri" w:cs="Calibri"/>
          <w:b/>
          <w:szCs w:val="24"/>
        </w:rPr>
        <w:t xml:space="preserve">En spesialist i folkehelse har dybdekompetanse i å: </w:t>
      </w:r>
      <w:r w:rsidRPr="00CF5680">
        <w:rPr>
          <w:rFonts w:ascii="Calibri" w:eastAsia="Calibri" w:hAnsi="Calibri" w:cs="Calibri"/>
          <w:b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3204"/>
        <w:gridCol w:w="3352"/>
      </w:tblGrid>
      <w:tr w:rsidR="00E41D10" w:rsidRPr="00CF5680" w14:paraId="6EAF70D1" w14:textId="77777777">
        <w:trPr>
          <w:trHeight w:val="680"/>
        </w:trPr>
        <w:tc>
          <w:tcPr>
            <w:tcW w:w="3227" w:type="dxa"/>
            <w:tcBorders>
              <w:right w:val="single" w:sz="4" w:space="0" w:color="auto"/>
            </w:tcBorders>
          </w:tcPr>
          <w:p w14:paraId="1E9D07AA" w14:textId="3A835A6F" w:rsidR="00F103E7" w:rsidRPr="00F103E7" w:rsidRDefault="00F103E7" w:rsidP="00F103E7">
            <w:pPr>
              <w:rPr>
                <w:rFonts w:ascii="Arial" w:eastAsia="Arial" w:hAnsi="Arial" w:cs="Arial"/>
                <w:szCs w:val="24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En spesialist i folkehelse skal ha dybdekompetanse i å: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93BC400" w14:textId="77777777" w:rsidR="00E41D10" w:rsidRPr="004E52BB" w:rsidRDefault="00E41D10" w:rsidP="004E52BB">
            <w:pPr>
              <w:rPr>
                <w:rFonts w:ascii="Calibri" w:eastAsia="Calibri" w:hAnsi="Calibri" w:cs="Calibri"/>
                <w:b/>
                <w:sz w:val="20"/>
              </w:rPr>
            </w:pPr>
            <w:r w:rsidRPr="004E52BB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4DAF32A" w14:textId="77777777" w:rsidR="00E41D10" w:rsidRPr="004E52BB" w:rsidRDefault="00E41D10" w:rsidP="004E52BB">
            <w:pPr>
              <w:rPr>
                <w:rFonts w:ascii="Calibri" w:eastAsia="Calibri" w:hAnsi="Calibri" w:cs="Calibri"/>
                <w:b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09850840" w14:textId="77777777">
        <w:trPr>
          <w:trHeight w:val="743"/>
        </w:trPr>
        <w:tc>
          <w:tcPr>
            <w:tcW w:w="3227" w:type="dxa"/>
            <w:tcBorders>
              <w:right w:val="single" w:sz="4" w:space="0" w:color="auto"/>
            </w:tcBorders>
          </w:tcPr>
          <w:p w14:paraId="5B87E49B" w14:textId="2D0F10AB" w:rsidR="00E41D10" w:rsidRPr="005C7D67" w:rsidRDefault="005C7D67" w:rsidP="005C7D6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="000632BC" w:rsidRPr="005C7D67">
              <w:rPr>
                <w:rFonts w:ascii="Calibri" w:eastAsia="Calibri" w:hAnsi="Calibri" w:cs="Calibri"/>
                <w:sz w:val="20"/>
              </w:rPr>
              <w:t>Jobbe systematisk og målrettet over tid, i samarbeid med aktuelle aktører lokalt, for å stimulere til at det lokale folkehelsearbeidet kan inkludere hele befolkningen.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759F0B1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20737CB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688207C9" w14:textId="77777777">
        <w:trPr>
          <w:trHeight w:val="488"/>
        </w:trPr>
        <w:tc>
          <w:tcPr>
            <w:tcW w:w="9889" w:type="dxa"/>
            <w:gridSpan w:val="3"/>
          </w:tcPr>
          <w:p w14:paraId="4F9A2B75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lastRenderedPageBreak/>
              <w:t xml:space="preserve">Dato(er) og antall timer for veiledningen: </w:t>
            </w:r>
          </w:p>
        </w:tc>
      </w:tr>
    </w:tbl>
    <w:p w14:paraId="5F719384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2ADE4D6E" w14:textId="77777777">
        <w:trPr>
          <w:trHeight w:val="694"/>
        </w:trPr>
        <w:tc>
          <w:tcPr>
            <w:tcW w:w="3227" w:type="dxa"/>
            <w:tcBorders>
              <w:right w:val="single" w:sz="4" w:space="0" w:color="auto"/>
            </w:tcBorders>
          </w:tcPr>
          <w:p w14:paraId="23352591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8EEF3C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120A294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1B03ED88" w14:textId="77777777">
        <w:trPr>
          <w:trHeight w:val="1770"/>
        </w:trPr>
        <w:tc>
          <w:tcPr>
            <w:tcW w:w="3227" w:type="dxa"/>
            <w:tcBorders>
              <w:right w:val="single" w:sz="4" w:space="0" w:color="auto"/>
            </w:tcBorders>
          </w:tcPr>
          <w:p w14:paraId="2D4D3720" w14:textId="262E837D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eastAsia="Calibri" w:hAnsi="Calibri" w:cs="Calibri"/>
                <w:bCs/>
                <w:sz w:val="20"/>
              </w:rPr>
            </w:pPr>
            <w:r w:rsidRPr="005C7D67">
              <w:rPr>
                <w:rFonts w:ascii="Calibri" w:eastAsia="Calibri" w:hAnsi="Calibri" w:cs="Calibri"/>
                <w:sz w:val="20"/>
              </w:rPr>
              <w:t>8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970921" w:rsidRPr="00361EA7">
              <w:rPr>
                <w:rFonts w:ascii="Calibri" w:eastAsia="Calibri" w:hAnsi="Calibri" w:cs="Calibri"/>
                <w:sz w:val="20"/>
              </w:rPr>
              <w:t>Drøfte hvordan man kan planlegge, gjennomføre og evaluere helsefremmende og forebyggende intervensjoner som bidrar til å fremme gode valg for helsen i befolkningen.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6488904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27BD0F6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74A1975" w14:textId="77777777">
        <w:trPr>
          <w:trHeight w:val="528"/>
        </w:trPr>
        <w:tc>
          <w:tcPr>
            <w:tcW w:w="9889" w:type="dxa"/>
            <w:gridSpan w:val="3"/>
          </w:tcPr>
          <w:p w14:paraId="00BC4676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51E7DE5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0BF7EFD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3202"/>
        <w:gridCol w:w="3350"/>
      </w:tblGrid>
      <w:tr w:rsidR="00E41D10" w:rsidRPr="00CF5680" w14:paraId="4276C17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D776F73" w14:textId="77777777" w:rsidR="00E41D10" w:rsidRPr="00CF5680" w:rsidRDefault="00E41D10">
            <w:pPr>
              <w:shd w:val="clear" w:color="auto" w:fill="FFFFFF"/>
              <w:spacing w:before="100" w:beforeAutospacing="1" w:after="100" w:afterAutospacing="1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9FB69D0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D17507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239C55F3" w14:textId="77777777">
        <w:trPr>
          <w:trHeight w:val="1749"/>
        </w:trPr>
        <w:tc>
          <w:tcPr>
            <w:tcW w:w="3227" w:type="dxa"/>
            <w:tcBorders>
              <w:right w:val="single" w:sz="4" w:space="0" w:color="auto"/>
            </w:tcBorders>
          </w:tcPr>
          <w:p w14:paraId="58FCAB61" w14:textId="77777777" w:rsidR="00541404" w:rsidRDefault="00E41D10" w:rsidP="00541404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CF5680">
              <w:rPr>
                <w:rFonts w:cs="Calibri"/>
                <w:bCs/>
                <w:sz w:val="20"/>
              </w:rPr>
              <w:t>9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541404" w:rsidRPr="00361EA7">
              <w:rPr>
                <w:rFonts w:ascii="Calibri" w:eastAsia="Calibri" w:hAnsi="Calibri" w:cs="Calibri"/>
                <w:sz w:val="20"/>
              </w:rPr>
              <w:t>Delta aktivt og målrettet i kommunale plan- og beslutningsprosesser, og annet samfunnsarbeid, som fremmer folkehelse.</w:t>
            </w:r>
          </w:p>
          <w:p w14:paraId="60E8E312" w14:textId="70478DD7" w:rsidR="00E41D10" w:rsidRPr="00CF5680" w:rsidRDefault="00E41D10">
            <w:pPr>
              <w:pStyle w:val="Listeavsnitt"/>
              <w:shd w:val="clear" w:color="auto" w:fill="FFFFFF"/>
              <w:spacing w:before="100" w:beforeAutospacing="1" w:after="100" w:afterAutospacing="1" w:line="420" w:lineRule="atLeast"/>
              <w:ind w:left="0"/>
              <w:rPr>
                <w:rFonts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15C188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25250D71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19817634" w14:textId="77777777" w:rsidR="00E41D10" w:rsidRPr="00CF5680" w:rsidRDefault="00E41D10">
            <w:pPr>
              <w:shd w:val="clear" w:color="auto" w:fill="FFFFFF"/>
              <w:spacing w:after="450" w:line="420" w:lineRule="atLeast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16A06DA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12CED847" w14:textId="77777777">
        <w:tc>
          <w:tcPr>
            <w:tcW w:w="9889" w:type="dxa"/>
            <w:gridSpan w:val="3"/>
          </w:tcPr>
          <w:p w14:paraId="3F9A056C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244BDFAE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p w14:paraId="29BDCC5B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1F0A472C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15586D6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922C064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53BB7E3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7E6A0214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F049DC5" w14:textId="77777777" w:rsidR="005D2B53" w:rsidRPr="00361EA7" w:rsidRDefault="00E41D10" w:rsidP="00361EA7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10. </w:t>
            </w:r>
            <w:r w:rsidR="005D2B53" w:rsidRPr="00361EA7">
              <w:rPr>
                <w:rFonts w:ascii="Calibri" w:eastAsia="Calibri" w:hAnsi="Calibri" w:cs="Calibri"/>
                <w:sz w:val="20"/>
              </w:rPr>
              <w:t>Involvere og engasjere samfunnsaktører i endrings-, mestrings- og læringsprosesser.</w:t>
            </w:r>
          </w:p>
          <w:p w14:paraId="6859364D" w14:textId="5F255B9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1852793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2C4C190E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7871B6A" w14:textId="77777777">
        <w:tc>
          <w:tcPr>
            <w:tcW w:w="9889" w:type="dxa"/>
            <w:gridSpan w:val="3"/>
          </w:tcPr>
          <w:p w14:paraId="43DEAADB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504D7B7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25338368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6D80B43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444F4B6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46CD258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/>
              <w:ind w:left="0"/>
              <w:rPr>
                <w:rFonts w:cs="Calibri"/>
                <w:sz w:val="20"/>
              </w:rPr>
            </w:pPr>
            <w:r w:rsidRPr="00CF5680">
              <w:rPr>
                <w:rFonts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7DCE46D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6517F2CA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7D8F9E63" w14:textId="1EDC44EF" w:rsidR="00E41D10" w:rsidRPr="00D4372A" w:rsidRDefault="00361EA7" w:rsidP="00361EA7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 w:rsidR="00E41D10" w:rsidRPr="00361EA7">
              <w:rPr>
                <w:rFonts w:ascii="Calibri" w:eastAsia="Calibri" w:hAnsi="Calibri" w:cs="Calibri"/>
                <w:sz w:val="20"/>
              </w:rPr>
              <w:t xml:space="preserve">1. </w:t>
            </w:r>
            <w:r w:rsidR="00D4372A" w:rsidRPr="00361EA7">
              <w:rPr>
                <w:rFonts w:ascii="Calibri" w:eastAsia="Calibri" w:hAnsi="Calibri" w:cs="Calibri"/>
                <w:sz w:val="20"/>
              </w:rPr>
              <w:t xml:space="preserve">Initiere, gjennomføre og evaluere helsefremmende og forebyggende intervensjoner på </w:t>
            </w:r>
            <w:r w:rsidR="00D4372A" w:rsidRPr="00361EA7">
              <w:rPr>
                <w:rFonts w:ascii="Calibri" w:eastAsia="Calibri" w:hAnsi="Calibri" w:cs="Calibri"/>
                <w:sz w:val="20"/>
              </w:rPr>
              <w:lastRenderedPageBreak/>
              <w:t xml:space="preserve">systemnivå (gruppe, </w:t>
            </w:r>
            <w:proofErr w:type="gramStart"/>
            <w:r w:rsidR="00D4372A" w:rsidRPr="00361EA7">
              <w:rPr>
                <w:rFonts w:ascii="Calibri" w:eastAsia="Calibri" w:hAnsi="Calibri" w:cs="Calibri"/>
                <w:sz w:val="20"/>
              </w:rPr>
              <w:t>organisasjon,</w:t>
            </w:r>
            <w:proofErr w:type="gramEnd"/>
            <w:r w:rsidR="00D4372A" w:rsidRPr="00361EA7">
              <w:rPr>
                <w:rFonts w:ascii="Calibri" w:eastAsia="Calibri" w:hAnsi="Calibri" w:cs="Calibri"/>
                <w:sz w:val="20"/>
              </w:rPr>
              <w:t xml:space="preserve"> institusjon).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9BC4384" w14:textId="77777777" w:rsidR="00E41D10" w:rsidRPr="00CF5680" w:rsidRDefault="00E41D10">
            <w:pPr>
              <w:pStyle w:val="Listeavsnitt"/>
              <w:shd w:val="clear" w:color="auto" w:fill="FFFFFF"/>
              <w:spacing w:before="100" w:beforeAutospacing="1" w:after="150" w:line="420" w:lineRule="atLeast"/>
              <w:ind w:left="1440"/>
              <w:rPr>
                <w:rFonts w:cs="Calibri"/>
                <w:sz w:val="20"/>
              </w:rPr>
            </w:pPr>
          </w:p>
        </w:tc>
        <w:tc>
          <w:tcPr>
            <w:tcW w:w="3402" w:type="dxa"/>
          </w:tcPr>
          <w:p w14:paraId="1676C2B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2ACFB104" w14:textId="77777777">
        <w:tc>
          <w:tcPr>
            <w:tcW w:w="9889" w:type="dxa"/>
            <w:gridSpan w:val="3"/>
          </w:tcPr>
          <w:p w14:paraId="62CA1E33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7EF57D2A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7CC6AA8F" w14:textId="77777777" w:rsidR="00E41D10" w:rsidRDefault="00E41D10" w:rsidP="00E41D10">
      <w:pPr>
        <w:rPr>
          <w:rFonts w:ascii="Calibri" w:hAnsi="Calibri" w:cs="Calibri"/>
          <w:sz w:val="20"/>
        </w:rPr>
      </w:pPr>
    </w:p>
    <w:p w14:paraId="421B73AB" w14:textId="70ABA685" w:rsidR="00D54889" w:rsidRPr="00D54889" w:rsidRDefault="00D54889" w:rsidP="00D54889">
      <w:pPr>
        <w:rPr>
          <w:rFonts w:ascii="Calibri" w:eastAsia="Calibri" w:hAnsi="Calibri" w:cs="Calibri"/>
          <w:b/>
          <w:szCs w:val="24"/>
        </w:rPr>
      </w:pPr>
      <w:r w:rsidRPr="00D54889">
        <w:rPr>
          <w:rFonts w:ascii="Calibri" w:eastAsia="Calibri" w:hAnsi="Calibri" w:cs="Calibri"/>
          <w:b/>
          <w:szCs w:val="24"/>
        </w:rPr>
        <w:t>En spesialist i folkehelse skal på området samarbeid og veiledning ha kompetanse i å:</w:t>
      </w:r>
    </w:p>
    <w:p w14:paraId="3CBE4445" w14:textId="77777777" w:rsidR="00D54889" w:rsidRPr="00CF5680" w:rsidRDefault="00D54889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208"/>
        <w:gridCol w:w="3356"/>
      </w:tblGrid>
      <w:tr w:rsidR="00E41D10" w:rsidRPr="00CF5680" w14:paraId="2AA45FC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C8A346C" w14:textId="6EFEE545" w:rsidR="008F6E42" w:rsidRPr="00D54889" w:rsidRDefault="008F6E42" w:rsidP="008F6E42">
            <w:pPr>
              <w:rPr>
                <w:rFonts w:ascii="Arial" w:eastAsia="Arial" w:hAnsi="Arial" w:cs="Arial"/>
                <w:b/>
                <w:bCs/>
                <w:szCs w:val="24"/>
              </w:rPr>
            </w:pPr>
            <w:r w:rsidRPr="00D54889">
              <w:rPr>
                <w:rFonts w:ascii="Calibri" w:eastAsia="Calibri" w:hAnsi="Calibri" w:cs="Calibri"/>
                <w:b/>
                <w:bCs/>
                <w:sz w:val="20"/>
              </w:rPr>
              <w:t>En spesialist i folkehelse skal på området samarbeid og veiledning ha kompetanse i å: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D09F279" w14:textId="77777777" w:rsidR="00E41D10" w:rsidRPr="00CF5680" w:rsidRDefault="00E41D10">
            <w:pPr>
              <w:shd w:val="clear" w:color="auto" w:fill="FFFFFF"/>
              <w:spacing w:before="100" w:beforeAutospacing="1" w:after="150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1A7BA56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6E4B31D1" w14:textId="77777777">
        <w:trPr>
          <w:trHeight w:val="2184"/>
        </w:trPr>
        <w:tc>
          <w:tcPr>
            <w:tcW w:w="3227" w:type="dxa"/>
            <w:tcBorders>
              <w:right w:val="single" w:sz="4" w:space="0" w:color="auto"/>
            </w:tcBorders>
          </w:tcPr>
          <w:p w14:paraId="7EFBAD75" w14:textId="3A8054F1" w:rsidR="00E41D10" w:rsidRPr="00D54889" w:rsidRDefault="00E41D10" w:rsidP="00D54889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12. </w:t>
            </w:r>
            <w:r w:rsidR="00F76FB2" w:rsidRPr="00361EA7">
              <w:rPr>
                <w:rFonts w:ascii="Calibri" w:eastAsia="Calibri" w:hAnsi="Calibri" w:cs="Calibri"/>
                <w:sz w:val="20"/>
              </w:rPr>
              <w:t>Involvere målgrupper i planlegging, gjennomføring og evaluering av tilbud som fremmer helse.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2F40C3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785ED21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2E6B87F3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38351641" w14:textId="77777777">
        <w:tc>
          <w:tcPr>
            <w:tcW w:w="9889" w:type="dxa"/>
            <w:gridSpan w:val="3"/>
          </w:tcPr>
          <w:p w14:paraId="55C31623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67A397C6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3206"/>
        <w:gridCol w:w="3353"/>
      </w:tblGrid>
      <w:tr w:rsidR="00E41D10" w:rsidRPr="00CF5680" w14:paraId="23FD12D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0A0270CF" w14:textId="77777777" w:rsidR="00E41D10" w:rsidRPr="00CF5680" w:rsidRDefault="00E41D10">
            <w:pPr>
              <w:spacing w:line="480" w:lineRule="auto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AAE5B91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2DFB7D2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1699761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3C89EB88" w14:textId="77777777" w:rsidR="00BF26D0" w:rsidRPr="00361EA7" w:rsidRDefault="00E41D10" w:rsidP="00BF26D0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13. </w:t>
            </w:r>
            <w:r w:rsidR="00BF26D0" w:rsidRPr="00361EA7">
              <w:rPr>
                <w:rFonts w:ascii="Calibri" w:eastAsia="Calibri" w:hAnsi="Calibri" w:cs="Calibri"/>
                <w:sz w:val="20"/>
              </w:rPr>
              <w:t>Samarbeide i tverrfaglige team og med beslutningstakere om utforming av målrettede strategier og intervensjoner innen folkehelse.</w:t>
            </w:r>
          </w:p>
          <w:p w14:paraId="3EC89B7F" w14:textId="121D875E" w:rsidR="00E41D10" w:rsidRPr="00C92631" w:rsidRDefault="00E41D10">
            <w:pPr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02255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3A602C8A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65C61F4" w14:textId="77777777">
        <w:tc>
          <w:tcPr>
            <w:tcW w:w="9889" w:type="dxa"/>
            <w:gridSpan w:val="3"/>
          </w:tcPr>
          <w:p w14:paraId="1854F10F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</w:p>
          <w:p w14:paraId="0DB07A9C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12698B8" w14:textId="77777777" w:rsidR="00E41D10" w:rsidRPr="00CF5680" w:rsidRDefault="00E41D10" w:rsidP="00E41D10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203"/>
        <w:gridCol w:w="3351"/>
      </w:tblGrid>
      <w:tr w:rsidR="00E41D10" w:rsidRPr="00CF5680" w14:paraId="195FCB6D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0BDA4D6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6695EF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336DE10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2AD3CA3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0B0BD94F" w14:textId="02D49DFC" w:rsidR="00E41D10" w:rsidRPr="00CF5680" w:rsidRDefault="00E41D10" w:rsidP="00361EA7">
            <w:pPr>
              <w:spacing w:after="160" w:line="259" w:lineRule="auto"/>
              <w:rPr>
                <w:rFonts w:ascii="Calibri" w:hAnsi="Calibri" w:cs="Calibri"/>
                <w:bCs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14. </w:t>
            </w:r>
            <w:r w:rsidR="00B34E93" w:rsidRPr="00361EA7">
              <w:rPr>
                <w:rFonts w:ascii="Calibri" w:eastAsia="Calibri" w:hAnsi="Calibri" w:cs="Calibri"/>
                <w:sz w:val="20"/>
              </w:rPr>
              <w:t>Informere og veilede befolkning, samarbeidspartnere og kolleger om folkehelse, faktorer som påvirker folkehelse og om fysioterapeutens særlige bidrag innen folkehelsearbeid.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09C74D4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6D3ACDA4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03F00A9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59997968" w14:textId="77777777">
        <w:tc>
          <w:tcPr>
            <w:tcW w:w="9889" w:type="dxa"/>
            <w:gridSpan w:val="3"/>
          </w:tcPr>
          <w:p w14:paraId="1A01FED2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6FD370AE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p w14:paraId="21F8BB39" w14:textId="6609C7E4" w:rsidR="00E41D10" w:rsidRPr="00B44268" w:rsidRDefault="00B44268" w:rsidP="00E41D10">
      <w:pPr>
        <w:spacing w:line="360" w:lineRule="auto"/>
        <w:rPr>
          <w:rFonts w:ascii="Calibri" w:eastAsia="Calibri" w:hAnsi="Calibri" w:cs="Calibri"/>
          <w:b/>
          <w:bCs/>
          <w:szCs w:val="24"/>
        </w:rPr>
      </w:pPr>
      <w:r w:rsidRPr="00B44268">
        <w:rPr>
          <w:rFonts w:ascii="Calibri" w:eastAsia="Calibri" w:hAnsi="Calibri" w:cs="Calibri"/>
          <w:b/>
          <w:bCs/>
          <w:szCs w:val="24"/>
        </w:rPr>
        <w:t>En spesialist i folkehelse skal på området fagutvikling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3208"/>
        <w:gridCol w:w="3356"/>
      </w:tblGrid>
      <w:tr w:rsidR="00E41D10" w:rsidRPr="00CF5680" w14:paraId="0616830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5E3349CE" w14:textId="1E82630C" w:rsidR="00E03784" w:rsidRPr="00E03784" w:rsidRDefault="00E03784" w:rsidP="00E03784">
            <w:pPr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0A3445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4281BC0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63B600A8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8AE59E6" w14:textId="7A86903D" w:rsidR="00E41D10" w:rsidRPr="00361EA7" w:rsidRDefault="00E41D10" w:rsidP="00B44268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lastRenderedPageBreak/>
              <w:t xml:space="preserve">15. </w:t>
            </w:r>
            <w:r w:rsidR="00A760EB" w:rsidRPr="00361EA7">
              <w:rPr>
                <w:rFonts w:ascii="Calibri" w:eastAsia="Calibri" w:hAnsi="Calibri" w:cs="Calibri"/>
                <w:sz w:val="20"/>
              </w:rPr>
              <w:t>Ha oversikt over internasjonale organ som FN, WHO og World Physiotherapy, sitt arbeid på området folkehelse.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3BB8DA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0D36AD0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05994342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4A1AED62" w14:textId="77777777">
        <w:tc>
          <w:tcPr>
            <w:tcW w:w="9889" w:type="dxa"/>
            <w:gridSpan w:val="3"/>
          </w:tcPr>
          <w:p w14:paraId="58442A63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0611A524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3A568D1B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DF91610" w14:textId="17585E7C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7D068AA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614BF72E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1BC63F20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25702624" w14:textId="58003D68" w:rsidR="00E41D10" w:rsidRPr="00CF5680" w:rsidRDefault="00E41D10" w:rsidP="00982145">
            <w:pPr>
              <w:shd w:val="clear" w:color="auto" w:fill="FFFFFF"/>
              <w:rPr>
                <w:rFonts w:ascii="Calibri" w:hAnsi="Calibri" w:cs="Calibri"/>
                <w:bCs/>
                <w:sz w:val="20"/>
              </w:rPr>
            </w:pPr>
            <w:r w:rsidRPr="00982145">
              <w:rPr>
                <w:rFonts w:ascii="Calibri" w:eastAsia="Calibri" w:hAnsi="Calibri" w:cs="Calibri"/>
                <w:sz w:val="20"/>
              </w:rPr>
              <w:t>16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="00280539" w:rsidRPr="00361EA7">
              <w:rPr>
                <w:rFonts w:ascii="Calibri" w:eastAsia="Calibri" w:hAnsi="Calibri" w:cs="Calibri"/>
                <w:sz w:val="20"/>
              </w:rPr>
              <w:t>Drive kunnskapsbasert praksis ved å innhente oppdatert og gyldig kunnskap (forskning, erfaring og brukerkunnskap) om helsefremmende og forebyggende arbeid på samfunns-, gruppe- og individnivå.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A740B0B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30D88847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7DF0D91E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3508D5C6" w14:textId="77777777">
        <w:tc>
          <w:tcPr>
            <w:tcW w:w="9889" w:type="dxa"/>
            <w:gridSpan w:val="3"/>
          </w:tcPr>
          <w:p w14:paraId="1F705F68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19BC7672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206"/>
        <w:gridCol w:w="3354"/>
      </w:tblGrid>
      <w:tr w:rsidR="00E41D10" w:rsidRPr="00CF5680" w14:paraId="4BF2EA42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6E18B739" w14:textId="77777777" w:rsidR="00E41D10" w:rsidRPr="00CF5680" w:rsidRDefault="00E41D10">
            <w:pPr>
              <w:shd w:val="clear" w:color="auto" w:fill="FFFFFF"/>
              <w:spacing w:before="100" w:beforeAutospacing="1" w:after="150" w:line="420" w:lineRule="atLeast"/>
              <w:rPr>
                <w:rFonts w:ascii="Calibri" w:hAnsi="Calibri" w:cs="Calibri"/>
                <w:b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539EE4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Eget læringsbehov, med utgangspunkt i kompetansemål</w:t>
            </w:r>
          </w:p>
        </w:tc>
        <w:tc>
          <w:tcPr>
            <w:tcW w:w="3402" w:type="dxa"/>
          </w:tcPr>
          <w:p w14:paraId="5A78160D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sz w:val="20"/>
              </w:rPr>
              <w:t>Plan for gjennomføring av veiledet praksis (hvordan nå kompetansemålet?)</w:t>
            </w:r>
          </w:p>
        </w:tc>
      </w:tr>
      <w:tr w:rsidR="00E41D10" w:rsidRPr="00CF5680" w14:paraId="58BBC9BE" w14:textId="77777777">
        <w:tc>
          <w:tcPr>
            <w:tcW w:w="3227" w:type="dxa"/>
            <w:tcBorders>
              <w:right w:val="single" w:sz="4" w:space="0" w:color="auto"/>
            </w:tcBorders>
          </w:tcPr>
          <w:p w14:paraId="4111B148" w14:textId="267DB219" w:rsidR="00E41D10" w:rsidRPr="00512928" w:rsidRDefault="00E41D10" w:rsidP="00512928">
            <w:pPr>
              <w:spacing w:after="160" w:line="259" w:lineRule="auto"/>
              <w:rPr>
                <w:rFonts w:ascii="Calibri" w:eastAsia="Calibri" w:hAnsi="Calibri" w:cs="Calibri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 xml:space="preserve">17. </w:t>
            </w:r>
            <w:r w:rsidR="00EC4E80" w:rsidRPr="00361EA7">
              <w:rPr>
                <w:rFonts w:ascii="Calibri" w:eastAsia="Calibri" w:hAnsi="Calibri" w:cs="Calibri"/>
                <w:sz w:val="20"/>
              </w:rPr>
              <w:t>Formulere faglige problemstillinger og iverksette systematisk utviklingsarbeid som bidrar til dokumentasjon, evaluering og nytenkning innenfor folkehelsearbeid.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ECADFA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  <w:p w14:paraId="27F4362F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402" w:type="dxa"/>
          </w:tcPr>
          <w:p w14:paraId="5ECF7B58" w14:textId="77777777" w:rsidR="00E41D10" w:rsidRPr="00CF5680" w:rsidRDefault="00E41D1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41D10" w:rsidRPr="00CF5680" w14:paraId="6043F5B0" w14:textId="77777777">
        <w:tc>
          <w:tcPr>
            <w:tcW w:w="9889" w:type="dxa"/>
            <w:gridSpan w:val="3"/>
          </w:tcPr>
          <w:p w14:paraId="373751A5" w14:textId="77777777" w:rsidR="00E41D10" w:rsidRPr="00CF5680" w:rsidRDefault="00E41D10">
            <w:pPr>
              <w:rPr>
                <w:rFonts w:ascii="Calibri" w:eastAsia="Calibri" w:hAnsi="Calibri" w:cs="Calibri"/>
                <w:iCs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Dato(er) og antall timer for veiledningen: </w:t>
            </w:r>
            <w:r w:rsidRPr="00CF5680">
              <w:rPr>
                <w:rFonts w:ascii="Calibri" w:eastAsia="Calibri" w:hAnsi="Calibri" w:cs="Calibri"/>
                <w:b/>
                <w:bCs/>
                <w:iCs/>
                <w:sz w:val="20"/>
              </w:rPr>
              <w:br/>
            </w:r>
          </w:p>
        </w:tc>
      </w:tr>
    </w:tbl>
    <w:p w14:paraId="130C3287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41D10" w:rsidRPr="00CF5680" w14:paraId="51E12F18" w14:textId="77777777">
        <w:tc>
          <w:tcPr>
            <w:tcW w:w="9886" w:type="dxa"/>
          </w:tcPr>
          <w:p w14:paraId="55FB30A5" w14:textId="77777777" w:rsidR="00E41D10" w:rsidRPr="00CF5680" w:rsidRDefault="00E41D10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F5680">
              <w:rPr>
                <w:rFonts w:ascii="Calibri" w:eastAsia="Calibri" w:hAnsi="Calibri" w:cs="Calibri"/>
                <w:b/>
                <w:bCs/>
                <w:sz w:val="20"/>
              </w:rPr>
              <w:t xml:space="preserve">Antall planlagte veiledningstimer </w:t>
            </w:r>
          </w:p>
          <w:p w14:paraId="20860E59" w14:textId="6016080C" w:rsidR="00E41D10" w:rsidRPr="00CF5680" w:rsidRDefault="00822979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 w:rsidRPr="00CF5680">
              <w:rPr>
                <w:rFonts w:ascii="Calibri" w:eastAsia="Calibri" w:hAnsi="Calibri" w:cs="Calibri"/>
                <w:sz w:val="20"/>
              </w:rPr>
              <w:t xml:space="preserve">Individuelt:  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gramEnd"/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                                              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Digitalt</w:t>
            </w:r>
            <w:r w:rsidRPr="00CF5680">
              <w:rPr>
                <w:rFonts w:ascii="Calibri" w:eastAsia="Calibri" w:hAnsi="Calibri" w:cs="Calibri"/>
                <w:sz w:val="20"/>
              </w:rPr>
              <w:t>: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  </w:t>
            </w:r>
            <w:proofErr w:type="gramEnd"/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                                         Gruppe:  </w:t>
            </w:r>
          </w:p>
        </w:tc>
      </w:tr>
    </w:tbl>
    <w:p w14:paraId="46D87F7D" w14:textId="77777777" w:rsidR="00E41D10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p w14:paraId="31BA3023" w14:textId="77777777" w:rsidR="00B50030" w:rsidRDefault="00B50030">
      <w:pPr>
        <w:spacing w:after="160" w:line="259" w:lineRule="auto"/>
        <w:rPr>
          <w:rFonts w:ascii="Arial" w:eastAsia="Arial" w:hAnsi="Arial" w:cs="Arial"/>
          <w:b/>
          <w:bCs/>
          <w:szCs w:val="24"/>
        </w:rPr>
      </w:pPr>
      <w:r>
        <w:rPr>
          <w:rFonts w:ascii="Arial" w:eastAsia="Arial" w:hAnsi="Arial" w:cs="Arial"/>
          <w:b/>
          <w:bCs/>
          <w:szCs w:val="24"/>
        </w:rPr>
        <w:br w:type="page"/>
      </w:r>
    </w:p>
    <w:p w14:paraId="74E1FCBB" w14:textId="149198DF" w:rsidR="00252CAE" w:rsidRPr="00C2012D" w:rsidRDefault="5075841A" w:rsidP="79C46642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  <w:r w:rsidRPr="1341B1BB">
        <w:rPr>
          <w:rFonts w:ascii="Calibri" w:eastAsia="Calibri" w:hAnsi="Calibri" w:cs="Calibri"/>
          <w:b/>
          <w:sz w:val="22"/>
          <w:szCs w:val="22"/>
        </w:rPr>
        <w:lastRenderedPageBreak/>
        <w:t>Krav til praksis</w:t>
      </w:r>
    </w:p>
    <w:p w14:paraId="2A29F91E" w14:textId="4F3DA2FD" w:rsidR="00252CAE" w:rsidRPr="00476365" w:rsidRDefault="00252CAE" w:rsidP="00252CAE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476365">
        <w:rPr>
          <w:rFonts w:ascii="Calibri" w:hAnsi="Calibri" w:cs="Calibri"/>
          <w:sz w:val="22"/>
          <w:szCs w:val="22"/>
        </w:rPr>
        <w:t xml:space="preserve">Godkjent spesialistpraksis skal: </w:t>
      </w:r>
    </w:p>
    <w:p w14:paraId="2746B5D6" w14:textId="77777777" w:rsidR="00252CAE" w:rsidRPr="00B20FD9" w:rsidRDefault="00252CAE" w:rsidP="00B20FD9">
      <w:pPr>
        <w:pStyle w:val="Listeavsnitt"/>
        <w:numPr>
          <w:ilvl w:val="0"/>
          <w:numId w:val="14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20FD9">
        <w:rPr>
          <w:rFonts w:ascii="Calibri" w:hAnsi="Calibri" w:cs="Calibri"/>
          <w:sz w:val="22"/>
          <w:szCs w:val="22"/>
        </w:rPr>
        <w:t xml:space="preserve">Gjennomføres i tilknytning til kommunens velferdstilbud, fylkeskommune og / eller statsforvalters ansvarsområder, eller andre aktuelle etater. </w:t>
      </w:r>
    </w:p>
    <w:p w14:paraId="5EBAA696" w14:textId="77777777" w:rsidR="00252CAE" w:rsidRPr="00B20FD9" w:rsidRDefault="00252CAE" w:rsidP="00B20FD9">
      <w:pPr>
        <w:pStyle w:val="Listeavsnitt"/>
        <w:numPr>
          <w:ilvl w:val="0"/>
          <w:numId w:val="14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20FD9">
        <w:rPr>
          <w:rFonts w:ascii="Calibri" w:hAnsi="Calibri" w:cs="Calibri"/>
          <w:sz w:val="22"/>
          <w:szCs w:val="22"/>
        </w:rPr>
        <w:t xml:space="preserve">Være på befolknings- eller gruppenivå og ha helsefremmende og / eller forebyggende målsetting. </w:t>
      </w:r>
    </w:p>
    <w:p w14:paraId="3995AC26" w14:textId="76780D7E" w:rsidR="00252CAE" w:rsidRPr="00B20FD9" w:rsidRDefault="00252CAE" w:rsidP="00B20FD9">
      <w:pPr>
        <w:pStyle w:val="Listeavsnitt"/>
        <w:numPr>
          <w:ilvl w:val="0"/>
          <w:numId w:val="14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B20FD9">
        <w:rPr>
          <w:rFonts w:ascii="Calibri" w:hAnsi="Calibri" w:cs="Calibri"/>
          <w:sz w:val="22"/>
          <w:szCs w:val="22"/>
        </w:rPr>
        <w:t>Inkludere erfaring med: Utredning og planlegging av befolkningsrettet folkehelsearbeid. Gjennomføring av folkehelsearbeid på samfunns- og gruppenivå.</w:t>
      </w:r>
    </w:p>
    <w:p w14:paraId="06CF301B" w14:textId="77777777" w:rsidR="00023AEF" w:rsidRPr="00CF5680" w:rsidRDefault="00023AEF" w:rsidP="00E41D10">
      <w:pPr>
        <w:spacing w:line="360" w:lineRule="auto"/>
        <w:rPr>
          <w:rFonts w:ascii="Calibri" w:hAnsi="Calibri" w:cs="Calibri"/>
          <w:sz w:val="20"/>
        </w:rPr>
      </w:pPr>
    </w:p>
    <w:p w14:paraId="2319F3E3" w14:textId="3E8387A7" w:rsidR="236554FB" w:rsidRDefault="236554FB" w:rsidP="236554FB">
      <w:pPr>
        <w:spacing w:line="360" w:lineRule="auto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41D10" w:rsidRPr="00CF5680" w14:paraId="23BB72F9" w14:textId="77777777" w:rsidTr="00822979">
        <w:trPr>
          <w:trHeight w:val="3360"/>
        </w:trPr>
        <w:tc>
          <w:tcPr>
            <w:tcW w:w="9886" w:type="dxa"/>
          </w:tcPr>
          <w:p w14:paraId="7926E420" w14:textId="40B46104" w:rsidR="00252CAE" w:rsidRDefault="00252CAE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</w:rPr>
              <w:t>Plan for h</w:t>
            </w:r>
            <w:r w:rsidR="00E41D10" w:rsidRPr="00CF5680">
              <w:rPr>
                <w:rFonts w:ascii="Calibri" w:eastAsia="Calibri" w:hAnsi="Calibri" w:cs="Calibri"/>
                <w:b/>
                <w:bCs/>
                <w:sz w:val="20"/>
              </w:rPr>
              <w:t>ospitering</w:t>
            </w:r>
          </w:p>
          <w:p w14:paraId="1E772EF9" w14:textId="7D134DC8" w:rsidR="00E41D10" w:rsidRPr="00CF5680" w:rsidRDefault="00252CAE" w:rsidP="00252CAE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  <w:r w:rsidRPr="00C2012D">
              <w:rPr>
                <w:rFonts w:ascii="Calibri" w:eastAsia="Calibri" w:hAnsi="Calibri" w:cs="Calibri"/>
                <w:sz w:val="20"/>
              </w:rPr>
              <w:t>Angi planlagt sted og antall dager, og hvor</w:t>
            </w:r>
            <w:r w:rsidR="00E41D10" w:rsidRPr="00C2012D">
              <w:rPr>
                <w:rFonts w:ascii="Calibri" w:eastAsia="Calibri" w:hAnsi="Calibri" w:cs="Calibri"/>
                <w:sz w:val="20"/>
              </w:rPr>
              <w:t>dan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t xml:space="preserve"> hospiteringen skal bidra til å </w:t>
            </w:r>
            <w:r w:rsidR="00754699">
              <w:rPr>
                <w:rFonts w:ascii="Calibri" w:eastAsia="Calibri" w:hAnsi="Calibri" w:cs="Calibri"/>
                <w:sz w:val="20"/>
              </w:rPr>
              <w:t xml:space="preserve">dekke dine læringsbehov og til å gi deg innblikk i </w:t>
            </w:r>
            <w:r w:rsidR="003D4088">
              <w:rPr>
                <w:rFonts w:ascii="Calibri" w:eastAsia="Calibri" w:hAnsi="Calibri" w:cs="Calibri"/>
                <w:sz w:val="20"/>
              </w:rPr>
              <w:t>andre deler av spesialistfeltet.</w:t>
            </w:r>
            <w:r w:rsidR="00E41D10" w:rsidRPr="00CF5680">
              <w:rPr>
                <w:rFonts w:ascii="Calibri" w:eastAsia="Calibri" w:hAnsi="Calibri" w:cs="Calibri"/>
                <w:sz w:val="20"/>
              </w:rPr>
              <w:br/>
              <w:t xml:space="preserve"> </w:t>
            </w:r>
          </w:p>
          <w:p w14:paraId="5D51BC8E" w14:textId="77777777" w:rsidR="00E41D10" w:rsidRPr="00CF5680" w:rsidRDefault="00E41D10">
            <w:pPr>
              <w:spacing w:line="360" w:lineRule="auto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93676B2" w14:textId="77777777" w:rsidR="00E41D10" w:rsidRPr="00CF5680" w:rsidRDefault="00E41D10" w:rsidP="00E41D10">
      <w:pPr>
        <w:spacing w:line="360" w:lineRule="auto"/>
        <w:rPr>
          <w:rFonts w:ascii="Calibri" w:hAnsi="Calibri" w:cs="Calibri"/>
          <w:szCs w:val="24"/>
        </w:rPr>
      </w:pPr>
    </w:p>
    <w:p w14:paraId="56626CC9" w14:textId="483FA4E7" w:rsidR="00372083" w:rsidRPr="00252CAE" w:rsidRDefault="00372083" w:rsidP="00E41D10">
      <w:pPr>
        <w:spacing w:line="360" w:lineRule="auto"/>
        <w:rPr>
          <w:rFonts w:ascii="Calibri" w:eastAsia="Calibri" w:hAnsi="Calibri" w:cs="Calibri"/>
          <w:b/>
          <w:bCs/>
          <w:i/>
          <w:iCs/>
          <w:sz w:val="20"/>
        </w:rPr>
      </w:pPr>
      <w:r w:rsidRPr="00252CAE">
        <w:rPr>
          <w:rFonts w:ascii="Calibri" w:eastAsia="Calibri" w:hAnsi="Calibri" w:cs="Calibri"/>
          <w:b/>
          <w:bCs/>
          <w:i/>
          <w:iCs/>
          <w:sz w:val="20"/>
        </w:rPr>
        <w:t>Jeg bekrefter med dette at jeg har gjennomgått veiledningsplanen sammen med veileder:</w:t>
      </w:r>
    </w:p>
    <w:p w14:paraId="778678A1" w14:textId="77777777" w:rsidR="00252CAE" w:rsidRDefault="00252CAE" w:rsidP="00E41D10">
      <w:pPr>
        <w:spacing w:line="360" w:lineRule="auto"/>
        <w:rPr>
          <w:rFonts w:ascii="Calibri" w:hAnsi="Calibri" w:cs="Calibri"/>
          <w:sz w:val="20"/>
        </w:rPr>
      </w:pPr>
    </w:p>
    <w:p w14:paraId="69748C5D" w14:textId="20CD1AB6" w:rsidR="00E41D10" w:rsidRPr="00252CAE" w:rsidRDefault="00E41D10" w:rsidP="00E41D10">
      <w:pPr>
        <w:spacing w:line="360" w:lineRule="auto"/>
        <w:rPr>
          <w:rFonts w:ascii="Calibri" w:hAnsi="Calibri" w:cs="Calibri"/>
          <w:sz w:val="20"/>
        </w:rPr>
      </w:pPr>
      <w:r w:rsidRPr="00252CAE">
        <w:rPr>
          <w:rFonts w:ascii="Calibri" w:hAnsi="Calibri" w:cs="Calibri"/>
          <w:sz w:val="20"/>
        </w:rPr>
        <w:t xml:space="preserve">Dato/sted: </w:t>
      </w:r>
    </w:p>
    <w:p w14:paraId="3739B5BC" w14:textId="77777777" w:rsidR="00E41D10" w:rsidRPr="00252CAE" w:rsidRDefault="00E41D10" w:rsidP="00E41D10">
      <w:pPr>
        <w:spacing w:line="360" w:lineRule="auto"/>
        <w:rPr>
          <w:rFonts w:ascii="Calibri" w:hAnsi="Calibri" w:cs="Calibri"/>
          <w:sz w:val="20"/>
        </w:rPr>
      </w:pPr>
      <w:r w:rsidRPr="00252CAE">
        <w:rPr>
          <w:rFonts w:ascii="Calibri" w:hAnsi="Calibri" w:cs="Calibri"/>
          <w:sz w:val="20"/>
        </w:rPr>
        <w:t>Signatur spesialistkandidat:</w:t>
      </w:r>
    </w:p>
    <w:p w14:paraId="3BFDC0FE" w14:textId="77777777" w:rsidR="00E41D10" w:rsidRPr="00252CAE" w:rsidRDefault="00E41D10" w:rsidP="00E41D10">
      <w:pPr>
        <w:spacing w:line="360" w:lineRule="auto"/>
        <w:rPr>
          <w:rFonts w:ascii="Calibri" w:hAnsi="Calibri" w:cs="Calibri"/>
          <w:sz w:val="20"/>
        </w:rPr>
      </w:pPr>
    </w:p>
    <w:p w14:paraId="69392640" w14:textId="77777777" w:rsidR="00451FB2" w:rsidRPr="00252CAE" w:rsidRDefault="00451FB2" w:rsidP="00E41D10">
      <w:pPr>
        <w:spacing w:line="360" w:lineRule="auto"/>
        <w:rPr>
          <w:rFonts w:ascii="Calibri" w:eastAsia="Calibri" w:hAnsi="Calibri" w:cs="Calibri"/>
          <w:b/>
          <w:bCs/>
          <w:i/>
          <w:iCs/>
          <w:sz w:val="20"/>
        </w:rPr>
      </w:pPr>
      <w:r w:rsidRPr="00252CAE">
        <w:rPr>
          <w:rFonts w:ascii="Calibri" w:eastAsia="Calibri" w:hAnsi="Calibri" w:cs="Calibri"/>
          <w:b/>
          <w:bCs/>
          <w:i/>
          <w:iCs/>
          <w:sz w:val="20"/>
        </w:rPr>
        <w:t>Jeg bekrefter med dette at jeg har gjennomgått og godkjent veiledningsplanen, og er innforstått med mine oppgaver som veileder:</w:t>
      </w:r>
    </w:p>
    <w:p w14:paraId="31F61032" w14:textId="156BD4C4" w:rsidR="00645EB0" w:rsidRPr="00252CAE" w:rsidRDefault="00E41D10" w:rsidP="00252CAE">
      <w:pPr>
        <w:spacing w:line="360" w:lineRule="auto"/>
        <w:rPr>
          <w:rFonts w:ascii="Calibri" w:hAnsi="Calibri" w:cs="Calibri"/>
          <w:sz w:val="20"/>
        </w:rPr>
      </w:pPr>
      <w:r w:rsidRPr="00252CAE">
        <w:rPr>
          <w:rFonts w:ascii="Calibri" w:hAnsi="Calibri" w:cs="Calibri"/>
          <w:sz w:val="20"/>
        </w:rPr>
        <w:br/>
        <w:t xml:space="preserve">Dato/sted: </w:t>
      </w:r>
      <w:r w:rsidRPr="00252CAE">
        <w:rPr>
          <w:rFonts w:ascii="Calibri" w:hAnsi="Calibri" w:cs="Calibri"/>
          <w:sz w:val="20"/>
        </w:rPr>
        <w:br/>
        <w:t xml:space="preserve">Signatur veileder: </w:t>
      </w:r>
    </w:p>
    <w:sectPr w:rsidR="00645EB0" w:rsidRPr="00252CAE" w:rsidSect="00E41D10">
      <w:headerReference w:type="default" r:id="rId11"/>
      <w:footerReference w:type="even" r:id="rId12"/>
      <w:footerReference w:type="default" r:id="rId13"/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6828" w14:textId="77777777" w:rsidR="001F0129" w:rsidRDefault="001F0129">
      <w:r>
        <w:separator/>
      </w:r>
    </w:p>
  </w:endnote>
  <w:endnote w:type="continuationSeparator" w:id="0">
    <w:p w14:paraId="33061113" w14:textId="77777777" w:rsidR="001F0129" w:rsidRDefault="001F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567A" w14:textId="77777777" w:rsidR="00E41D10" w:rsidRDefault="00E41D10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76603E37" w14:textId="77777777" w:rsidR="00E41D10" w:rsidRDefault="00E41D1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F1AB" w14:textId="77777777" w:rsidR="00E41D10" w:rsidRPr="00E31856" w:rsidRDefault="00E41D10">
    <w:pPr>
      <w:pStyle w:val="Bunntekst"/>
      <w:pBdr>
        <w:top w:val="single" w:sz="4" w:space="1" w:color="04189D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14:paraId="48F3186B" w14:textId="77777777" w:rsidR="00E41D10" w:rsidRPr="009C3E5E" w:rsidRDefault="00E41D10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E3C9" w14:textId="77777777" w:rsidR="001F0129" w:rsidRDefault="001F0129">
      <w:r>
        <w:separator/>
      </w:r>
    </w:p>
  </w:footnote>
  <w:footnote w:type="continuationSeparator" w:id="0">
    <w:p w14:paraId="1F39CBCB" w14:textId="77777777" w:rsidR="001F0129" w:rsidRDefault="001F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C6A7" w14:textId="6FB8250C" w:rsidR="00E41D10" w:rsidRPr="00F14CBE" w:rsidRDefault="00E41D10">
    <w:pPr>
      <w:pStyle w:val="Topptekst"/>
      <w:tabs>
        <w:tab w:val="clear" w:pos="9072"/>
        <w:tab w:val="right" w:pos="9923"/>
      </w:tabs>
      <w:ind w:right="-850"/>
      <w:rPr>
        <w:rFonts w:ascii="Calibri" w:hAnsi="Calibri" w:cs="Calibri"/>
        <w:i/>
        <w:color w:val="2F5496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A9D352" wp14:editId="3CD4DC41">
          <wp:simplePos x="0" y="0"/>
          <wp:positionH relativeFrom="margin">
            <wp:posOffset>-163195</wp:posOffset>
          </wp:positionH>
          <wp:positionV relativeFrom="margin">
            <wp:posOffset>-721360</wp:posOffset>
          </wp:positionV>
          <wp:extent cx="1880870" cy="541020"/>
          <wp:effectExtent l="0" t="0" r="5080" b="0"/>
          <wp:wrapSquare wrapText="bothSides"/>
          <wp:docPr id="11007615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</w:t>
    </w:r>
    <w:r>
      <w:rPr>
        <w:i/>
        <w:sz w:val="16"/>
        <w:szCs w:val="16"/>
        <w:lang w:val="en-US"/>
      </w:rPr>
      <w:tab/>
    </w:r>
    <w:r w:rsidR="000E187B"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 xml:space="preserve"> </w:t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>Medlem av Unio</w:t>
    </w:r>
  </w:p>
  <w:p w14:paraId="53FDFB03" w14:textId="77777777" w:rsidR="00E41D10" w:rsidRPr="00F14CBE" w:rsidRDefault="00E41D10">
    <w:pPr>
      <w:pStyle w:val="Topptekst"/>
      <w:tabs>
        <w:tab w:val="clear" w:pos="9072"/>
        <w:tab w:val="right" w:pos="9923"/>
      </w:tabs>
      <w:ind w:right="-850"/>
      <w:jc w:val="center"/>
      <w:rPr>
        <w:rFonts w:ascii="Calibri" w:hAnsi="Calibri" w:cs="Calibri"/>
        <w:i/>
        <w:color w:val="2F5496"/>
        <w:lang w:val="en-GB"/>
      </w:rPr>
    </w:pP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</w:r>
    <w:r w:rsidRPr="00F14CBE">
      <w:rPr>
        <w:rFonts w:ascii="Calibri" w:hAnsi="Calibri" w:cs="Calibri"/>
        <w:i/>
        <w:color w:val="2F5496"/>
        <w:sz w:val="16"/>
        <w:szCs w:val="16"/>
        <w:lang w:val="en-US"/>
      </w:rPr>
      <w:tab/>
      <w:t xml:space="preserve">Member of </w:t>
    </w:r>
    <w:r w:rsidRPr="00F14CBE">
      <w:rPr>
        <w:rFonts w:ascii="Calibri" w:hAnsi="Calibri" w:cs="Calibri"/>
        <w:i/>
        <w:color w:val="2F5496"/>
        <w:sz w:val="16"/>
        <w:szCs w:val="16"/>
        <w:lang w:val="en-GB"/>
      </w:rPr>
      <w:t>World Physiotherapy</w:t>
    </w:r>
  </w:p>
  <w:p w14:paraId="51939627" w14:textId="77777777" w:rsidR="00E41D10" w:rsidRPr="00FF5070" w:rsidRDefault="00E41D10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09F8"/>
    <w:multiLevelType w:val="multilevel"/>
    <w:tmpl w:val="27BE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A07F9"/>
    <w:multiLevelType w:val="hybridMultilevel"/>
    <w:tmpl w:val="99D0395A"/>
    <w:lvl w:ilvl="0" w:tplc="0414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333A7"/>
    <w:multiLevelType w:val="hybridMultilevel"/>
    <w:tmpl w:val="90569D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25B04"/>
    <w:multiLevelType w:val="hybridMultilevel"/>
    <w:tmpl w:val="D1B0E088"/>
    <w:lvl w:ilvl="0" w:tplc="041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8F073C"/>
    <w:multiLevelType w:val="hybridMultilevel"/>
    <w:tmpl w:val="FFFFFFFF"/>
    <w:lvl w:ilvl="0" w:tplc="A132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08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00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69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43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48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82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8B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24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1A25"/>
    <w:multiLevelType w:val="multilevel"/>
    <w:tmpl w:val="54E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27375"/>
    <w:multiLevelType w:val="hybridMultilevel"/>
    <w:tmpl w:val="6DBEA4D4"/>
    <w:lvl w:ilvl="0" w:tplc="8A127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43807"/>
    <w:multiLevelType w:val="multilevel"/>
    <w:tmpl w:val="598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F2DBE"/>
    <w:multiLevelType w:val="hybridMultilevel"/>
    <w:tmpl w:val="941A48FE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64AF6"/>
    <w:multiLevelType w:val="hybridMultilevel"/>
    <w:tmpl w:val="7F58CE88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4232E"/>
    <w:multiLevelType w:val="multilevel"/>
    <w:tmpl w:val="8A42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4204D"/>
    <w:multiLevelType w:val="hybridMultilevel"/>
    <w:tmpl w:val="7654CE14"/>
    <w:lvl w:ilvl="0" w:tplc="3B904E0C">
      <w:start w:val="7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2C3178"/>
    <w:multiLevelType w:val="multilevel"/>
    <w:tmpl w:val="1B66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924A8"/>
    <w:multiLevelType w:val="multilevel"/>
    <w:tmpl w:val="D1AC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027863">
    <w:abstractNumId w:val="6"/>
  </w:num>
  <w:num w:numId="2" w16cid:durableId="459345993">
    <w:abstractNumId w:val="7"/>
  </w:num>
  <w:num w:numId="3" w16cid:durableId="190807620">
    <w:abstractNumId w:val="9"/>
  </w:num>
  <w:num w:numId="4" w16cid:durableId="169876850">
    <w:abstractNumId w:val="8"/>
  </w:num>
  <w:num w:numId="5" w16cid:durableId="1249774520">
    <w:abstractNumId w:val="13"/>
  </w:num>
  <w:num w:numId="6" w16cid:durableId="1451895455">
    <w:abstractNumId w:val="1"/>
  </w:num>
  <w:num w:numId="7" w16cid:durableId="438456457">
    <w:abstractNumId w:val="5"/>
  </w:num>
  <w:num w:numId="8" w16cid:durableId="146433536">
    <w:abstractNumId w:val="10"/>
  </w:num>
  <w:num w:numId="9" w16cid:durableId="72514704">
    <w:abstractNumId w:val="4"/>
  </w:num>
  <w:num w:numId="10" w16cid:durableId="1722554728">
    <w:abstractNumId w:val="3"/>
  </w:num>
  <w:num w:numId="11" w16cid:durableId="784076917">
    <w:abstractNumId w:val="11"/>
  </w:num>
  <w:num w:numId="12" w16cid:durableId="272177816">
    <w:abstractNumId w:val="12"/>
  </w:num>
  <w:num w:numId="13" w16cid:durableId="2018188373">
    <w:abstractNumId w:val="0"/>
  </w:num>
  <w:num w:numId="14" w16cid:durableId="134115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0"/>
    <w:rsid w:val="00023AEF"/>
    <w:rsid w:val="00062A72"/>
    <w:rsid w:val="000632BC"/>
    <w:rsid w:val="00063782"/>
    <w:rsid w:val="000B50C3"/>
    <w:rsid w:val="000C3ADD"/>
    <w:rsid w:val="000E187B"/>
    <w:rsid w:val="000E6C89"/>
    <w:rsid w:val="00160FEB"/>
    <w:rsid w:val="00177805"/>
    <w:rsid w:val="001F0129"/>
    <w:rsid w:val="00205121"/>
    <w:rsid w:val="00205AB6"/>
    <w:rsid w:val="0024683A"/>
    <w:rsid w:val="00252CAE"/>
    <w:rsid w:val="00280539"/>
    <w:rsid w:val="00283490"/>
    <w:rsid w:val="002911E9"/>
    <w:rsid w:val="00292DA5"/>
    <w:rsid w:val="00295755"/>
    <w:rsid w:val="002C36A3"/>
    <w:rsid w:val="002E16E2"/>
    <w:rsid w:val="00334640"/>
    <w:rsid w:val="00354EDE"/>
    <w:rsid w:val="00361EA7"/>
    <w:rsid w:val="00364D64"/>
    <w:rsid w:val="00372083"/>
    <w:rsid w:val="00390E56"/>
    <w:rsid w:val="003A2CD1"/>
    <w:rsid w:val="003B25EB"/>
    <w:rsid w:val="003D4088"/>
    <w:rsid w:val="003E3C74"/>
    <w:rsid w:val="003F77FF"/>
    <w:rsid w:val="00403E2F"/>
    <w:rsid w:val="00451FB2"/>
    <w:rsid w:val="00455D1E"/>
    <w:rsid w:val="00455F6F"/>
    <w:rsid w:val="00476365"/>
    <w:rsid w:val="00491855"/>
    <w:rsid w:val="004969B8"/>
    <w:rsid w:val="004A0995"/>
    <w:rsid w:val="004A1B52"/>
    <w:rsid w:val="004E52BB"/>
    <w:rsid w:val="00512928"/>
    <w:rsid w:val="00535332"/>
    <w:rsid w:val="00541404"/>
    <w:rsid w:val="00565767"/>
    <w:rsid w:val="00576CF6"/>
    <w:rsid w:val="005C7D67"/>
    <w:rsid w:val="005D2B53"/>
    <w:rsid w:val="005E5906"/>
    <w:rsid w:val="00645EB0"/>
    <w:rsid w:val="00660CAD"/>
    <w:rsid w:val="00661D04"/>
    <w:rsid w:val="00663FA9"/>
    <w:rsid w:val="00672342"/>
    <w:rsid w:val="00672E3B"/>
    <w:rsid w:val="006830B9"/>
    <w:rsid w:val="006B552A"/>
    <w:rsid w:val="006B7CA3"/>
    <w:rsid w:val="00701115"/>
    <w:rsid w:val="00703FFD"/>
    <w:rsid w:val="007207C3"/>
    <w:rsid w:val="0072604C"/>
    <w:rsid w:val="00754699"/>
    <w:rsid w:val="00793FCA"/>
    <w:rsid w:val="007C566F"/>
    <w:rsid w:val="007D6DA8"/>
    <w:rsid w:val="00822979"/>
    <w:rsid w:val="008B1DCA"/>
    <w:rsid w:val="008C1B56"/>
    <w:rsid w:val="008D102F"/>
    <w:rsid w:val="008F6E42"/>
    <w:rsid w:val="0095398E"/>
    <w:rsid w:val="00970921"/>
    <w:rsid w:val="00982145"/>
    <w:rsid w:val="009A330D"/>
    <w:rsid w:val="009F5AEE"/>
    <w:rsid w:val="00A23847"/>
    <w:rsid w:val="00A323D1"/>
    <w:rsid w:val="00A623B2"/>
    <w:rsid w:val="00A652A5"/>
    <w:rsid w:val="00A672AE"/>
    <w:rsid w:val="00A760EB"/>
    <w:rsid w:val="00AA5DA8"/>
    <w:rsid w:val="00AA6DAE"/>
    <w:rsid w:val="00AB072C"/>
    <w:rsid w:val="00AF5257"/>
    <w:rsid w:val="00B10D3A"/>
    <w:rsid w:val="00B20FD9"/>
    <w:rsid w:val="00B22398"/>
    <w:rsid w:val="00B34E93"/>
    <w:rsid w:val="00B44268"/>
    <w:rsid w:val="00B50030"/>
    <w:rsid w:val="00B611E6"/>
    <w:rsid w:val="00B62294"/>
    <w:rsid w:val="00B822DC"/>
    <w:rsid w:val="00B873FD"/>
    <w:rsid w:val="00B92EFD"/>
    <w:rsid w:val="00BC1CE8"/>
    <w:rsid w:val="00BC41F9"/>
    <w:rsid w:val="00BC54CE"/>
    <w:rsid w:val="00BF26D0"/>
    <w:rsid w:val="00C10989"/>
    <w:rsid w:val="00C2012D"/>
    <w:rsid w:val="00C66CE7"/>
    <w:rsid w:val="00C9721D"/>
    <w:rsid w:val="00CB4BE5"/>
    <w:rsid w:val="00D07EFE"/>
    <w:rsid w:val="00D17EEE"/>
    <w:rsid w:val="00D22C76"/>
    <w:rsid w:val="00D4372A"/>
    <w:rsid w:val="00D4547E"/>
    <w:rsid w:val="00D54889"/>
    <w:rsid w:val="00D835E0"/>
    <w:rsid w:val="00DF219B"/>
    <w:rsid w:val="00E0195C"/>
    <w:rsid w:val="00E03784"/>
    <w:rsid w:val="00E06130"/>
    <w:rsid w:val="00E30E98"/>
    <w:rsid w:val="00E41D10"/>
    <w:rsid w:val="00E7774F"/>
    <w:rsid w:val="00E81C1F"/>
    <w:rsid w:val="00E901DF"/>
    <w:rsid w:val="00EB091C"/>
    <w:rsid w:val="00EB5C77"/>
    <w:rsid w:val="00EC4E80"/>
    <w:rsid w:val="00EF11AB"/>
    <w:rsid w:val="00EF4A1C"/>
    <w:rsid w:val="00F103E7"/>
    <w:rsid w:val="00F617AC"/>
    <w:rsid w:val="00F76FB2"/>
    <w:rsid w:val="00FE3001"/>
    <w:rsid w:val="00FF6F9F"/>
    <w:rsid w:val="1341B1BB"/>
    <w:rsid w:val="236554FB"/>
    <w:rsid w:val="2B2EAE59"/>
    <w:rsid w:val="3EA7635A"/>
    <w:rsid w:val="5075841A"/>
    <w:rsid w:val="541C54D1"/>
    <w:rsid w:val="79C4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3BF78"/>
  <w15:chartTrackingRefBased/>
  <w15:docId w15:val="{F9172312-98CF-4BA1-91D5-FA94D880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D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E4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1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1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1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1D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1D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1D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1D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41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1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1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1D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1D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1D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1D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1D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1D1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1D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1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1D1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1D1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1D1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1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1D1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1D1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E41D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41D10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E41D10"/>
  </w:style>
  <w:style w:type="paragraph" w:styleId="Bunntekst">
    <w:name w:val="footer"/>
    <w:basedOn w:val="Normal"/>
    <w:link w:val="BunntekstTegn"/>
    <w:uiPriority w:val="99"/>
    <w:rsid w:val="00E41D1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1D10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Hyperkobling">
    <w:name w:val="Hyperlink"/>
    <w:rsid w:val="00E41D10"/>
    <w:rPr>
      <w:color w:val="0563C1"/>
      <w:u w:val="single"/>
    </w:rPr>
  </w:style>
  <w:style w:type="character" w:customStyle="1" w:styleId="normaltextrun">
    <w:name w:val="normaltextrun"/>
    <w:basedOn w:val="Standardskriftforavsnitt"/>
    <w:rsid w:val="00E41D10"/>
  </w:style>
  <w:style w:type="character" w:styleId="Ulstomtale">
    <w:name w:val="Unresolved Mention"/>
    <w:basedOn w:val="Standardskriftforavsnitt"/>
    <w:uiPriority w:val="99"/>
    <w:semiHidden/>
    <w:unhideWhenUsed/>
    <w:rsid w:val="00177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pesialist@fysio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f639ec210e573a5b359c9b09f3a1afb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550bfc30f221f7693617db480155413e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4FA69-B52A-48ED-B1B5-B0E58B1B4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753D6-A521-4A7A-A9ED-4F3FA47A88C4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customXml/itemProps3.xml><?xml version="1.0" encoding="utf-8"?>
<ds:datastoreItem xmlns:ds="http://schemas.openxmlformats.org/officeDocument/2006/customXml" ds:itemID="{E12BD84B-273C-4517-BD9F-F01C0EC7B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1051</Words>
  <Characters>7174</Characters>
  <Application>Microsoft Office Word</Application>
  <DocSecurity>0</DocSecurity>
  <Lines>393</Lines>
  <Paragraphs>124</Paragraphs>
  <ScaleCrop>false</ScaleCrop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Sigrid Nygaard</dc:creator>
  <cp:keywords/>
  <dc:description/>
  <cp:lastModifiedBy>Ane Sigrid Nygaard</cp:lastModifiedBy>
  <cp:revision>94</cp:revision>
  <dcterms:created xsi:type="dcterms:W3CDTF">2025-11-21T21:58:00Z</dcterms:created>
  <dcterms:modified xsi:type="dcterms:W3CDTF">2026-02-25T14:29:00Z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