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F790" w14:textId="4F44FB06" w:rsidR="00D6308C" w:rsidRDefault="00D6308C" w:rsidP="00D6308C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Protokoll</w:t>
      </w:r>
      <w:r w:rsidRPr="00720C4E">
        <w:rPr>
          <w:rFonts w:ascii="Times New Roman" w:hAnsi="Times New Roman" w:cs="Times New Roman"/>
          <w:b/>
          <w:bCs/>
          <w:sz w:val="32"/>
          <w:szCs w:val="32"/>
        </w:rPr>
        <w:t xml:space="preserve"> FOL styremøte </w:t>
      </w:r>
    </w:p>
    <w:p w14:paraId="674C9846" w14:textId="77777777" w:rsidR="00D6308C" w:rsidRDefault="00D6308C" w:rsidP="00D6308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7FC12B1" w14:textId="4A76EBE8" w:rsidR="00D6308C" w:rsidRDefault="00D6308C" w:rsidP="00D6308C">
      <w:pPr>
        <w:rPr>
          <w:rFonts w:ascii="Times New Roman" w:hAnsi="Times New Roman" w:cs="Times New Roman"/>
          <w:sz w:val="24"/>
          <w:szCs w:val="24"/>
        </w:rPr>
      </w:pPr>
      <w:r w:rsidRPr="00D6308C">
        <w:rPr>
          <w:rFonts w:ascii="Times New Roman" w:hAnsi="Times New Roman" w:cs="Times New Roman"/>
          <w:b/>
          <w:bCs/>
          <w:sz w:val="24"/>
          <w:szCs w:val="24"/>
        </w:rPr>
        <w:t xml:space="preserve">Tid og sted: </w:t>
      </w:r>
      <w:r w:rsidRPr="00D6308C">
        <w:rPr>
          <w:rFonts w:ascii="Times New Roman" w:hAnsi="Times New Roman" w:cs="Times New Roman"/>
          <w:sz w:val="24"/>
          <w:szCs w:val="24"/>
        </w:rPr>
        <w:t>19.06.23 kl. 20.00 på Teams</w:t>
      </w:r>
    </w:p>
    <w:p w14:paraId="68FFBD53" w14:textId="77777777" w:rsidR="00D6308C" w:rsidRPr="00D6308C" w:rsidRDefault="00D6308C" w:rsidP="00D6308C">
      <w:pPr>
        <w:rPr>
          <w:rFonts w:ascii="Times New Roman" w:hAnsi="Times New Roman" w:cs="Times New Roman"/>
          <w:sz w:val="24"/>
          <w:szCs w:val="24"/>
        </w:rPr>
      </w:pPr>
    </w:p>
    <w:p w14:paraId="6FB7ED9E" w14:textId="007A9F88" w:rsidR="00A9134D" w:rsidRPr="00D6308C" w:rsidRDefault="00D6308C">
      <w:pPr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b/>
          <w:bCs/>
          <w:sz w:val="24"/>
          <w:szCs w:val="24"/>
        </w:rPr>
        <w:t xml:space="preserve">Tilstede: </w:t>
      </w:r>
      <w:r w:rsidRPr="00B2502E">
        <w:rPr>
          <w:rFonts w:ascii="Times New Roman" w:hAnsi="Times New Roman" w:cs="Times New Roman"/>
          <w:sz w:val="24"/>
          <w:szCs w:val="24"/>
        </w:rPr>
        <w:t xml:space="preserve">Cathrine </w:t>
      </w:r>
      <w:proofErr w:type="spellStart"/>
      <w:r w:rsidRPr="00B2502E">
        <w:rPr>
          <w:rFonts w:ascii="Times New Roman" w:hAnsi="Times New Roman" w:cs="Times New Roman"/>
          <w:sz w:val="24"/>
          <w:szCs w:val="24"/>
        </w:rPr>
        <w:t>Schimmer</w:t>
      </w:r>
      <w:proofErr w:type="spellEnd"/>
      <w:r w:rsidRPr="00B2502E">
        <w:rPr>
          <w:rFonts w:ascii="Times New Roman" w:hAnsi="Times New Roman" w:cs="Times New Roman"/>
          <w:sz w:val="24"/>
          <w:szCs w:val="24"/>
        </w:rPr>
        <w:t xml:space="preserve"> Hoff, Oddrun Nedregård, Sigrid Michaelsen, Randi Presthus, Hjørdis Sørensen Øfsteng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502E">
        <w:rPr>
          <w:rFonts w:ascii="Times New Roman" w:hAnsi="Times New Roman" w:cs="Times New Roman"/>
          <w:sz w:val="24"/>
          <w:szCs w:val="24"/>
        </w:rPr>
        <w:t>Ragnhild Aarseth</w:t>
      </w:r>
    </w:p>
    <w:p w14:paraId="49B0517A" w14:textId="3B8A80CB" w:rsidR="00D6308C" w:rsidRDefault="00D630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308C">
        <w:rPr>
          <w:rFonts w:ascii="Times New Roman" w:hAnsi="Times New Roman" w:cs="Times New Roman"/>
          <w:b/>
          <w:bCs/>
          <w:sz w:val="24"/>
          <w:szCs w:val="24"/>
        </w:rPr>
        <w:t>Saksliste:</w:t>
      </w:r>
    </w:p>
    <w:p w14:paraId="1F07F21F" w14:textId="77777777" w:rsidR="00D6308C" w:rsidRPr="00D6308C" w:rsidRDefault="00D6308C" w:rsidP="00D6308C">
      <w:pP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D630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SAK 30/2023 Godkjenning av møtereferat fra 22.05</w:t>
      </w:r>
    </w:p>
    <w:p w14:paraId="0B6902DE" w14:textId="472F987A" w:rsidR="00D6308C" w:rsidRPr="00D6308C" w:rsidRDefault="00D6308C" w:rsidP="00D6308C">
      <w:pP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D630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SAK 10/2023 </w:t>
      </w:r>
      <w:proofErr w:type="spellStart"/>
      <w:r w:rsidRPr="00D630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Webinar</w:t>
      </w:r>
      <w:proofErr w:type="spellEnd"/>
    </w:p>
    <w:p w14:paraId="569FC6F4" w14:textId="77777777" w:rsidR="00D6308C" w:rsidRPr="00D6308C" w:rsidRDefault="00D6308C" w:rsidP="00D6308C">
      <w:pP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D630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SAK 24/2023 </w:t>
      </w:r>
      <w:proofErr w:type="spellStart"/>
      <w:r w:rsidRPr="00D630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Palliasjons</w:t>
      </w:r>
      <w:proofErr w:type="spellEnd"/>
      <w:r w:rsidRPr="00D630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kurs</w:t>
      </w:r>
    </w:p>
    <w:p w14:paraId="504F5C1D" w14:textId="0F8D9F94" w:rsidR="00D6308C" w:rsidRPr="00D6308C" w:rsidRDefault="00D6308C" w:rsidP="00D6308C">
      <w:pP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D630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SAK 28/2023 Åpenhet om døden – informasjon fra Helsedirektoratet</w:t>
      </w:r>
    </w:p>
    <w:p w14:paraId="700772A7" w14:textId="77777777" w:rsidR="00D6308C" w:rsidRPr="00D6308C" w:rsidRDefault="00D6308C" w:rsidP="00D6308C">
      <w:pP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D630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SAK 31/2023 Godkjenning av midler fra NLL til Maja Dille Thorkildsen</w:t>
      </w:r>
    </w:p>
    <w:p w14:paraId="68C65658" w14:textId="77777777" w:rsidR="00D6308C" w:rsidRPr="00D6308C" w:rsidRDefault="00D6308C" w:rsidP="00D6308C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6308C">
        <w:rPr>
          <w:rFonts w:ascii="Times New Roman" w:hAnsi="Times New Roman" w:cs="Times New Roman"/>
          <w:bCs/>
          <w:kern w:val="0"/>
          <w:sz w:val="24"/>
          <w:szCs w:val="24"/>
        </w:rPr>
        <w:t>Tildeles 5000 kr fra NLLF, tildeles Maja Dille Thorkildsen på vegne av Fagkomiteen for videreutdanning.</w:t>
      </w:r>
    </w:p>
    <w:p w14:paraId="1BEB5A8B" w14:textId="77777777" w:rsidR="00D6308C" w:rsidRPr="00D6308C" w:rsidRDefault="00D6308C" w:rsidP="00D6308C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kern w:val="0"/>
          <w:sz w:val="24"/>
          <w:szCs w:val="24"/>
          <w:u w:val="single"/>
        </w:rPr>
      </w:pPr>
      <w:r w:rsidRPr="00D6308C">
        <w:rPr>
          <w:rFonts w:ascii="Times New Roman" w:hAnsi="Times New Roman" w:cs="Times New Roman"/>
          <w:b/>
          <w:kern w:val="0"/>
          <w:sz w:val="24"/>
          <w:szCs w:val="24"/>
          <w:u w:val="single"/>
        </w:rPr>
        <w:t>Tildeling vedtas.</w:t>
      </w:r>
    </w:p>
    <w:p w14:paraId="2EFD418A" w14:textId="77777777" w:rsidR="00D6308C" w:rsidRPr="00D6308C" w:rsidRDefault="00D6308C" w:rsidP="00D6308C">
      <w:pPr>
        <w:ind w:left="720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4C82A11" w14:textId="77777777" w:rsidR="00D6308C" w:rsidRPr="00D6308C" w:rsidRDefault="00D6308C" w:rsidP="00D6308C">
      <w:pP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D630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SAK 32/2023 Forslag til tema og tittel for fysioterapikongressen 2025, frist 14.08.2023 (Se epost fra Dora under + PP vedlagt)</w:t>
      </w:r>
    </w:p>
    <w:p w14:paraId="4E02AD56" w14:textId="77777777" w:rsidR="00D6308C" w:rsidRPr="00D6308C" w:rsidRDefault="00D6308C" w:rsidP="00D6308C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6308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Forslag: </w:t>
      </w:r>
    </w:p>
    <w:p w14:paraId="57C089F1" w14:textId="77777777" w:rsidR="00D6308C" w:rsidRPr="00D6308C" w:rsidRDefault="00D6308C" w:rsidP="00D6308C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6308C">
        <w:rPr>
          <w:rFonts w:ascii="Times New Roman" w:hAnsi="Times New Roman" w:cs="Times New Roman"/>
          <w:kern w:val="0"/>
          <w:sz w:val="24"/>
          <w:szCs w:val="24"/>
        </w:rPr>
        <w:t>Variasjon i praksis; tar fysioterapi utgangspunkt i evidensbasert kunnskap, eller preges den i for stor grad av hva den enkelte terapeut anser som best behandling</w:t>
      </w:r>
    </w:p>
    <w:p w14:paraId="1078CA41" w14:textId="77777777" w:rsidR="00D6308C" w:rsidRPr="00D6308C" w:rsidRDefault="00D6308C" w:rsidP="00D6308C">
      <w:pPr>
        <w:numPr>
          <w:ilvl w:val="0"/>
          <w:numId w:val="2"/>
        </w:numPr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D6308C">
        <w:rPr>
          <w:rFonts w:ascii="Times New Roman" w:hAnsi="Times New Roman" w:cs="Times New Roman"/>
          <w:kern w:val="0"/>
          <w:sz w:val="24"/>
          <w:szCs w:val="24"/>
        </w:rPr>
        <w:t>Endring fra «leve hele livet hjemme» til «bo trygt hjemme» – hvordan kan fysioterapeuter bidra?</w:t>
      </w:r>
    </w:p>
    <w:p w14:paraId="04F3E214" w14:textId="77777777" w:rsidR="00D6308C" w:rsidRPr="00D6308C" w:rsidRDefault="00D6308C" w:rsidP="00D6308C">
      <w:pPr>
        <w:numPr>
          <w:ilvl w:val="0"/>
          <w:numId w:val="2"/>
        </w:numPr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D6308C">
        <w:rPr>
          <w:rFonts w:ascii="Times New Roman" w:hAnsi="Times New Roman" w:cs="Times New Roman"/>
          <w:kern w:val="0"/>
          <w:sz w:val="24"/>
          <w:szCs w:val="24"/>
        </w:rPr>
        <w:t>Alle har en psykisk helse – hvordan kan fysioterapeuter bidra</w:t>
      </w:r>
    </w:p>
    <w:p w14:paraId="1B34D12A" w14:textId="77777777" w:rsidR="00D6308C" w:rsidRPr="00D6308C" w:rsidRDefault="00D6308C" w:rsidP="00D6308C">
      <w:pPr>
        <w:numPr>
          <w:ilvl w:val="0"/>
          <w:numId w:val="2"/>
        </w:numPr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D6308C">
        <w:rPr>
          <w:rFonts w:ascii="Times New Roman" w:hAnsi="Times New Roman" w:cs="Times New Roman"/>
          <w:kern w:val="0"/>
          <w:sz w:val="24"/>
          <w:szCs w:val="24"/>
        </w:rPr>
        <w:t xml:space="preserve">Hvordan styrke samarbeidet mellom fysioterapiutdanning og kommunehelsetjenesten og spesialisthelsetjenesten og få unge fysioterapeuter </w:t>
      </w:r>
      <w:proofErr w:type="spellStart"/>
      <w:r w:rsidRPr="00D6308C">
        <w:rPr>
          <w:rFonts w:ascii="Times New Roman" w:hAnsi="Times New Roman" w:cs="Times New Roman"/>
          <w:kern w:val="0"/>
          <w:sz w:val="24"/>
          <w:szCs w:val="24"/>
        </w:rPr>
        <w:t>rask</w:t>
      </w:r>
      <w:proofErr w:type="spellEnd"/>
      <w:r w:rsidRPr="00D6308C">
        <w:rPr>
          <w:rFonts w:ascii="Times New Roman" w:hAnsi="Times New Roman" w:cs="Times New Roman"/>
          <w:kern w:val="0"/>
          <w:sz w:val="24"/>
          <w:szCs w:val="24"/>
        </w:rPr>
        <w:t xml:space="preserve"> ut i arbeid?</w:t>
      </w:r>
    </w:p>
    <w:p w14:paraId="5448FF10" w14:textId="77777777" w:rsidR="00D6308C" w:rsidRPr="00D6308C" w:rsidRDefault="00D6308C" w:rsidP="00D6308C">
      <w:pPr>
        <w:numPr>
          <w:ilvl w:val="0"/>
          <w:numId w:val="2"/>
        </w:numPr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D6308C">
        <w:rPr>
          <w:rFonts w:ascii="Times New Roman" w:hAnsi="Times New Roman" w:cs="Times New Roman"/>
          <w:kern w:val="0"/>
          <w:sz w:val="24"/>
          <w:szCs w:val="24"/>
        </w:rPr>
        <w:t>Helse- og velferdsteknologi – hvordan kan fysioterapeuter implementere dette i klinisk praksis?</w:t>
      </w:r>
    </w:p>
    <w:p w14:paraId="62A18A95" w14:textId="77777777" w:rsidR="00D6308C" w:rsidRPr="00D6308C" w:rsidRDefault="00D6308C" w:rsidP="00D6308C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A107574" w14:textId="7A139861" w:rsidR="00D6308C" w:rsidRPr="00D6308C" w:rsidRDefault="00D6308C" w:rsidP="00D6308C">
      <w:pP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D630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SAK 33/2023 E-læringskurs for faggruppestyre</w:t>
      </w:r>
    </w:p>
    <w:p w14:paraId="6476CDFD" w14:textId="77777777" w:rsidR="00D6308C" w:rsidRPr="00D6308C" w:rsidRDefault="00D6308C" w:rsidP="00D6308C">
      <w:pP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D630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SAK 34/2023 </w:t>
      </w:r>
      <w:proofErr w:type="spellStart"/>
      <w:r w:rsidRPr="00D630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Evt</w:t>
      </w:r>
      <w:proofErr w:type="spellEnd"/>
    </w:p>
    <w:p w14:paraId="63699EEB" w14:textId="77777777" w:rsidR="00D6308C" w:rsidRPr="00D6308C" w:rsidRDefault="00D630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9EBA3A" w14:textId="68EABB90" w:rsidR="00D6308C" w:rsidRDefault="00D6308C" w:rsidP="00D6308C"/>
    <w:sectPr w:rsidR="00D630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18A6"/>
    <w:multiLevelType w:val="hybridMultilevel"/>
    <w:tmpl w:val="8FFE9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73481"/>
    <w:multiLevelType w:val="hybridMultilevel"/>
    <w:tmpl w:val="F312AE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37539"/>
    <w:multiLevelType w:val="hybridMultilevel"/>
    <w:tmpl w:val="C47427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8F"/>
    <w:rsid w:val="00020B52"/>
    <w:rsid w:val="00223A8F"/>
    <w:rsid w:val="00673B99"/>
    <w:rsid w:val="00A9134D"/>
    <w:rsid w:val="00D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0DBA"/>
  <w15:chartTrackingRefBased/>
  <w15:docId w15:val="{77EA32E3-22B9-470F-98C6-C2506082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32AD1D5CB87B4FB8943F3948C11295" ma:contentTypeVersion="2" ma:contentTypeDescription="Create a new document." ma:contentTypeScope="" ma:versionID="6182a99c202041ccaae24c008fcbcd77">
  <xsd:schema xmlns:xsd="http://www.w3.org/2001/XMLSchema" xmlns:xs="http://www.w3.org/2001/XMLSchema" xmlns:p="http://schemas.microsoft.com/office/2006/metadata/properties" xmlns:ns2="b8383782-434e-4b54-8feb-54b473a74e18" targetNamespace="http://schemas.microsoft.com/office/2006/metadata/properties" ma:root="true" ma:fieldsID="45ed35580fe62356719b5087a54644e1" ns2:_="">
    <xsd:import namespace="b8383782-434e-4b54-8feb-54b473a74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83782-434e-4b54-8feb-54b473a74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610950-9B52-4299-9527-4C59067CCC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8383782-434e-4b54-8feb-54b473a74e1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BB7B36-A65A-46B1-AA5D-B68F8B6A5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55995-58AC-4865-B2BB-9724B6F89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83782-434e-4b54-8feb-54b473a74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Hjørdis Sørensen Øfsteng</dc:creator>
  <cp:keywords/>
  <dc:description/>
  <cp:lastModifiedBy>Aarseth, Ragnhild Strømsnes</cp:lastModifiedBy>
  <cp:revision>2</cp:revision>
  <dcterms:created xsi:type="dcterms:W3CDTF">2023-09-12T09:34:00Z</dcterms:created>
  <dcterms:modified xsi:type="dcterms:W3CDTF">2023-09-12T09:34:00Z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0x0101009A32AD1D5CB87B4FB8943F3948C11295</vt:lpwstr>
  </property>
</Properties>
</file>