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Til NFFs medlemmer i Region Sør- Øst,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vertAlign w:val="baseline"/>
          <w:rtl w:val="0"/>
        </w:rPr>
        <w:t xml:space="preserve">Innspill på regionleder i NFF Region Sør- Øst 2024-2025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Valgkomitéen i region Sør-Øst har startet sitt arbeid med valg av ny regionleder for regionen for resten av landsmøteperioden 2023 – 2025.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Valget er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viktig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 for hvordan regionen skal fungere i fremtiden. Det er gjennom å velge en person dere har tillit til, dere kan påvirke regionen og NFF i den retning dere ønsker. 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For å få gode kandidater er vi avhengig av at interesserte medlemmer søker eller at medlemmene foreslår aktuelle kandidater. Viktig å merke seg at som kandidat til verv betraktes bare den som har sagt seg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villig, jfr.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 NFFs lover § 18. 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Valg av regionleder gjennomføres torsdag 15.08.24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Søknad eller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begrunnede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 forslag på kandidater til regionledervervet skal sendes skriftlig til Valgkomitéen (vedlegg 1 – Forslagsskjema kandidater).  Valgkomitéen ønsker søknad/begrunnede forslag så raskt som mulig og senest innen 16.mai. </w:t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sz w:val="24"/>
          <w:szCs w:val="24"/>
          <w:highlight w:val="yell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Søknad eller forslag på kandidater sendes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til leder i Valgkomitéen på e-post: </w:t>
      </w:r>
      <w:hyperlink r:id="rId7">
        <w:r w:rsidDel="00000000" w:rsidR="00000000" w:rsidRPr="00000000">
          <w:rPr>
            <w:rFonts w:ascii="Calibri" w:cs="Calibri" w:eastAsia="Calibri" w:hAnsi="Calibri"/>
            <w:b w:val="1"/>
            <w:color w:val="0000ff"/>
            <w:sz w:val="24"/>
            <w:szCs w:val="24"/>
            <w:u w:val="single"/>
            <w:vertAlign w:val="baseline"/>
            <w:rtl w:val="0"/>
          </w:rPr>
          <w:t xml:space="preserve">valgkomitesorost@fysio.no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Både foreslåtte kandidater og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valgkomitéens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 innstilling offentliggjøres senest 4 uker før valget skal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gjennomføres.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Med vennlig hilsen </w:t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NFFs valgkomité Region Sør- Øst</w:t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v/ Nikolay Magnus Avenstroup, Ufuk Sahin og Elisabeth Svanåsbakken</w:t>
      </w:r>
    </w:p>
    <w:p w:rsidR="00000000" w:rsidDel="00000000" w:rsidP="00000000" w:rsidRDefault="00000000" w:rsidRPr="00000000" w14:paraId="0000001D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Calibri" w:cs="Calibri" w:eastAsia="Calibri" w:hAnsi="Calibri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Vedlegg 1 - Forslagsskjema kandidater til Valg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Skjemaet sendes til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hyperlink r:id="rId8">
        <w:r w:rsidDel="00000000" w:rsidR="00000000" w:rsidRPr="00000000">
          <w:rPr>
            <w:rFonts w:ascii="Calibri" w:cs="Calibri" w:eastAsia="Calibri" w:hAnsi="Calibri"/>
            <w:b w:val="1"/>
            <w:color w:val="0000ff"/>
            <w:sz w:val="24"/>
            <w:szCs w:val="24"/>
            <w:u w:val="single"/>
            <w:vertAlign w:val="baseline"/>
            <w:rtl w:val="0"/>
          </w:rPr>
          <w:t xml:space="preserve">valgkomitesorost@fysio.no</w:t>
        </w:r>
      </w:hyperlink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senest innen 15. mai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Ta kopi av skjemaet dersom det foreslås flere kandidater.</w:t>
      </w:r>
    </w:p>
    <w:p w:rsidR="00000000" w:rsidDel="00000000" w:rsidP="00000000" w:rsidRDefault="00000000" w:rsidRPr="00000000" w14:paraId="0000002C">
      <w:pPr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Calibri" w:cs="Calibri" w:eastAsia="Calibri" w:hAnsi="Calibri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vertAlign w:val="baseline"/>
          <w:rtl w:val="0"/>
        </w:rPr>
        <w:t xml:space="preserve">Kandidat: </w:t>
      </w:r>
    </w:p>
    <w:p w:rsidR="00000000" w:rsidDel="00000000" w:rsidP="00000000" w:rsidRDefault="00000000" w:rsidRPr="00000000" w14:paraId="0000002F">
      <w:pPr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Navn____________________________________________________________</w:t>
      </w:r>
    </w:p>
    <w:p w:rsidR="00000000" w:rsidDel="00000000" w:rsidP="00000000" w:rsidRDefault="00000000" w:rsidRPr="00000000" w14:paraId="00000030">
      <w:pPr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Adresse__________________________________________________________</w:t>
      </w:r>
    </w:p>
    <w:p w:rsidR="00000000" w:rsidDel="00000000" w:rsidP="00000000" w:rsidRDefault="00000000" w:rsidRPr="00000000" w14:paraId="00000031">
      <w:pPr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Tlf./mobil________________________________________________________</w:t>
      </w:r>
    </w:p>
    <w:p w:rsidR="00000000" w:rsidDel="00000000" w:rsidP="00000000" w:rsidRDefault="00000000" w:rsidRPr="00000000" w14:paraId="00000032">
      <w:pPr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Arb.sted_________________________________________________________</w:t>
      </w:r>
    </w:p>
    <w:p w:rsidR="00000000" w:rsidDel="00000000" w:rsidP="00000000" w:rsidRDefault="00000000" w:rsidRPr="00000000" w14:paraId="00000033">
      <w:pPr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E-post___________________________________________________________</w:t>
      </w:r>
    </w:p>
    <w:p w:rsidR="00000000" w:rsidDel="00000000" w:rsidP="00000000" w:rsidRDefault="00000000" w:rsidRPr="00000000" w14:paraId="00000034">
      <w:pPr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Foreslås til verv som:_______________________________________________</w:t>
      </w:r>
    </w:p>
    <w:p w:rsidR="00000000" w:rsidDel="00000000" w:rsidP="00000000" w:rsidRDefault="00000000" w:rsidRPr="00000000" w14:paraId="00000037">
      <w:pPr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Kandidaten er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forespurt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 og har sagt seg villig:_____</w:t>
      </w:r>
    </w:p>
    <w:p w:rsidR="00000000" w:rsidDel="00000000" w:rsidP="00000000" w:rsidRDefault="00000000" w:rsidRPr="00000000" w14:paraId="00000039">
      <w:pPr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Calibri" w:cs="Calibri" w:eastAsia="Calibri" w:hAnsi="Calibri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vertAlign w:val="baseline"/>
          <w:rtl w:val="0"/>
        </w:rPr>
        <w:t xml:space="preserve">Forslagsstiller:</w:t>
      </w:r>
    </w:p>
    <w:p w:rsidR="00000000" w:rsidDel="00000000" w:rsidP="00000000" w:rsidRDefault="00000000" w:rsidRPr="00000000" w14:paraId="0000003B">
      <w:pPr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Navn, organisasjonsledd._____________________________________________</w:t>
      </w:r>
    </w:p>
    <w:p w:rsidR="00000000" w:rsidDel="00000000" w:rsidP="00000000" w:rsidRDefault="00000000" w:rsidRPr="00000000" w14:paraId="0000003C">
      <w:pPr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Tlf./mobil:________________________________________________________</w:t>
      </w:r>
    </w:p>
    <w:p w:rsidR="00000000" w:rsidDel="00000000" w:rsidP="00000000" w:rsidRDefault="00000000" w:rsidRPr="00000000" w14:paraId="0000003D">
      <w:pPr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Arb.sted._________________________________________________________</w:t>
      </w:r>
    </w:p>
    <w:p w:rsidR="00000000" w:rsidDel="00000000" w:rsidP="00000000" w:rsidRDefault="00000000" w:rsidRPr="00000000" w14:paraId="0000003E">
      <w:pPr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Tlf. arb.__________________________________________________________</w:t>
      </w:r>
    </w:p>
    <w:p w:rsidR="00000000" w:rsidDel="00000000" w:rsidP="00000000" w:rsidRDefault="00000000" w:rsidRPr="00000000" w14:paraId="0000003F">
      <w:pPr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E-post___________________________________________________________</w:t>
      </w:r>
    </w:p>
    <w:p w:rsidR="00000000" w:rsidDel="00000000" w:rsidP="00000000" w:rsidRDefault="00000000" w:rsidRPr="00000000" w14:paraId="00000040">
      <w:pPr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Begrunnelse for forslaget: (fritekst)</w:t>
      </w:r>
    </w:p>
    <w:p w:rsidR="00000000" w:rsidDel="00000000" w:rsidP="00000000" w:rsidRDefault="00000000" w:rsidRPr="00000000" w14:paraId="00000042">
      <w:pPr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Calibri" w:cs="Calibri" w:eastAsia="Calibri" w:hAnsi="Calibri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even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560705" cy="579120"/>
          <wp:effectExtent b="0" l="0" r="0" t="0"/>
          <wp:docPr id="102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0705" cy="5791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</w:t>
    </w:r>
    <w:r w:rsidDel="00000000" w:rsidR="00000000" w:rsidRPr="00000000">
      <w:rPr>
        <w:rtl w:val="0"/>
      </w:rPr>
      <w:t xml:space="preserve">Valgkomite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region Sør- Øst  </w:t>
      <w:tab/>
      <w:tab/>
      <w:t xml:space="preserve">april 2024</w:t>
      <w:tab/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36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nb-NO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nb-NO" w:val="nb-NO"/>
    </w:rPr>
  </w:style>
  <w:style w:type="character" w:styleId="Standardskriftforavsnitt">
    <w:name w:val="Standardskrift for avsnitt"/>
    <w:next w:val="Standardskriftforavsnit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Vanligtabell">
    <w:name w:val="Vanlig tabell"/>
    <w:next w:val="Vanligtabel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e">
    <w:name w:val="Ingen liste"/>
    <w:next w:val="Ingenlist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yperkobling">
    <w:name w:val="Hyperkobling"/>
    <w:next w:val="Hyperkobling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opptekst">
    <w:name w:val="Topptekst"/>
    <w:basedOn w:val="Normal"/>
    <w:next w:val="Topptekst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nb-NO" w:val="nb-NO"/>
    </w:rPr>
  </w:style>
  <w:style w:type="character" w:styleId="Sidetall">
    <w:name w:val="Sidetall"/>
    <w:basedOn w:val="Standardskriftforavsnitt"/>
    <w:next w:val="Sidetall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20" w:before="120" w:line="300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nb-NO" w:val="nb-NO"/>
    </w:rPr>
  </w:style>
  <w:style w:type="paragraph" w:styleId="Bobletekst">
    <w:name w:val="Bobletekst"/>
    <w:basedOn w:val="Normal"/>
    <w:next w:val="Bobletek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nb-NO" w:val="nb-NO"/>
    </w:rPr>
  </w:style>
  <w:style w:type="character" w:styleId="BobletekstTegn">
    <w:name w:val="Bobletekst Tegn"/>
    <w:next w:val="BobletekstTegn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Listeavsnitt">
    <w:name w:val="Listeavsnitt"/>
    <w:basedOn w:val="Normal"/>
    <w:next w:val="Listeavsnitt"/>
    <w:autoRedefine w:val="0"/>
    <w:hidden w:val="0"/>
    <w:qFormat w:val="0"/>
    <w:pPr>
      <w:suppressAutoHyphens w:val="1"/>
      <w:spacing w:line="1" w:lineRule="atLeast"/>
      <w:ind w:left="708"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nb-NO" w:val="nb-NO"/>
    </w:rPr>
  </w:style>
  <w:style w:type="table" w:styleId="Tabellrutenett">
    <w:name w:val="Tabellrutenett"/>
    <w:basedOn w:val="Vanligtabell"/>
    <w:next w:val="Tabellrutenet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rutenett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unntekst">
    <w:name w:val="Bunntekst"/>
    <w:basedOn w:val="Normal"/>
    <w:next w:val="Bunntekst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nb-NO" w:val="nb-NO"/>
    </w:rPr>
  </w:style>
  <w:style w:type="character" w:styleId="BunntekstTegn">
    <w:name w:val="Bunntekst Tegn"/>
    <w:basedOn w:val="Standardskriftforavsnitt"/>
    <w:next w:val="BunntekstTeg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Uløstomtale">
    <w:name w:val="Uløst omtale"/>
    <w:next w:val="Uløstomtale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valgkomitesorost@fysio.no" TargetMode="External"/><Relationship Id="rId8" Type="http://schemas.openxmlformats.org/officeDocument/2006/relationships/hyperlink" Target="mailto:valgkomitesorost@fysio.no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t4+BRZhj6cJeUWsqSp/bjJ1BIQ==">CgMxLjA4AHIhMTRYVDZDbGdkRFFHWDhEUlZ5WmMtRmRKS20zVWhvVXVL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2024-04-10T18:10:00Z</dcterms:created>
  <dc:creator>Brukernavn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